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-Siatka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560"/>
        <w:gridCol w:w="5669"/>
        <w:gridCol w:w="2268"/>
      </w:tblGrid>
      <w:tr w:rsidR="00FB264E" w:rsidRPr="00FB264E" w14:paraId="04E02547" w14:textId="77777777" w:rsidTr="00CE2657">
        <w:tc>
          <w:tcPr>
            <w:tcW w:w="1560" w:type="dxa"/>
            <w:shd w:val="clear" w:color="auto" w:fill="FFFFFF" w:themeFill="background1"/>
          </w:tcPr>
          <w:p w14:paraId="1C50621F" w14:textId="3A78188D" w:rsidR="00F81AEA" w:rsidRPr="00FB264E" w:rsidRDefault="00394B99" w:rsidP="00F31648">
            <w:pPr>
              <w:pStyle w:val="Nagwek"/>
              <w:spacing w:line="360" w:lineRule="auto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  <w:r w:rsidRPr="00FB264E">
              <w:rPr>
                <w:noProof/>
                <w:color w:val="595959" w:themeColor="text1" w:themeTint="A6"/>
                <w:lang w:eastAsia="pl-PL"/>
              </w:rPr>
              <w:drawing>
                <wp:anchor distT="0" distB="0" distL="114300" distR="114300" simplePos="0" relativeHeight="251659264" behindDoc="0" locked="0" layoutInCell="1" allowOverlap="1" wp14:anchorId="2C52B89C" wp14:editId="10F26B57">
                  <wp:simplePos x="0" y="0"/>
                  <wp:positionH relativeFrom="margin">
                    <wp:posOffset>4445</wp:posOffset>
                  </wp:positionH>
                  <wp:positionV relativeFrom="margin">
                    <wp:posOffset>102870</wp:posOffset>
                  </wp:positionV>
                  <wp:extent cx="750570" cy="1054100"/>
                  <wp:effectExtent l="0" t="0" r="0" b="0"/>
                  <wp:wrapSquare wrapText="bothSides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_CSZ__pelna_nazwa__rgb__600px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0570" cy="1054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669" w:type="dxa"/>
            <w:shd w:val="clear" w:color="auto" w:fill="F2F2F2" w:themeFill="background1" w:themeFillShade="F2"/>
          </w:tcPr>
          <w:p w14:paraId="78094EDB" w14:textId="77777777" w:rsidR="002E4176" w:rsidRPr="00FB264E" w:rsidRDefault="002E4176" w:rsidP="00F31648">
            <w:pPr>
              <w:pStyle w:val="Nagwek"/>
              <w:spacing w:line="360" w:lineRule="auto"/>
              <w:jc w:val="center"/>
              <w:rPr>
                <w:rFonts w:ascii="Calibri" w:hAnsi="Calibri" w:cs="Calibri"/>
                <w:b/>
                <w:bCs/>
                <w:color w:val="595959" w:themeColor="text1" w:themeTint="A6"/>
                <w:sz w:val="28"/>
                <w:szCs w:val="28"/>
              </w:rPr>
            </w:pPr>
          </w:p>
          <w:p w14:paraId="172342FD" w14:textId="5C32F5FF" w:rsidR="002E4176" w:rsidRPr="00FB264E" w:rsidRDefault="002E4176" w:rsidP="00BF4AB6">
            <w:pPr>
              <w:pStyle w:val="Nagwek"/>
              <w:jc w:val="center"/>
              <w:rPr>
                <w:rFonts w:ascii="Calibri" w:hAnsi="Calibri" w:cs="Calibri"/>
                <w:b/>
                <w:bCs/>
                <w:color w:val="595959" w:themeColor="text1" w:themeTint="A6"/>
                <w:sz w:val="28"/>
                <w:szCs w:val="28"/>
              </w:rPr>
            </w:pPr>
            <w:r w:rsidRPr="00FB264E">
              <w:rPr>
                <w:rFonts w:ascii="Calibri" w:hAnsi="Calibri" w:cs="Calibri"/>
                <w:b/>
                <w:bCs/>
                <w:color w:val="595959" w:themeColor="text1" w:themeTint="A6"/>
                <w:sz w:val="28"/>
                <w:szCs w:val="28"/>
              </w:rPr>
              <w:t>WNIOSEK O CERYFIKACJĘ</w:t>
            </w:r>
            <w:r w:rsidR="00BF4AB6" w:rsidRPr="00FB264E">
              <w:rPr>
                <w:rFonts w:ascii="Calibri" w:hAnsi="Calibri" w:cs="Calibri"/>
                <w:b/>
                <w:bCs/>
                <w:color w:val="595959" w:themeColor="text1" w:themeTint="A6"/>
                <w:sz w:val="28"/>
                <w:szCs w:val="28"/>
              </w:rPr>
              <w:t xml:space="preserve"> </w:t>
            </w:r>
            <w:r w:rsidRPr="00FB264E">
              <w:rPr>
                <w:rFonts w:ascii="Calibri" w:hAnsi="Calibri" w:cs="Calibri"/>
                <w:b/>
                <w:bCs/>
                <w:color w:val="595959" w:themeColor="text1" w:themeTint="A6"/>
                <w:sz w:val="28"/>
                <w:szCs w:val="28"/>
              </w:rPr>
              <w:t xml:space="preserve"> SYSTEMU ZARZĄDZANIA</w:t>
            </w:r>
          </w:p>
          <w:p w14:paraId="3ECDA446" w14:textId="77777777" w:rsidR="002E4176" w:rsidRPr="00FB264E" w:rsidRDefault="002E4176" w:rsidP="00BF4AB6">
            <w:pPr>
              <w:pStyle w:val="Nagwek"/>
              <w:jc w:val="center"/>
              <w:rPr>
                <w:rFonts w:ascii="Calibri" w:hAnsi="Calibri" w:cs="Calibri"/>
                <w:b/>
                <w:bCs/>
                <w:color w:val="595959" w:themeColor="text1" w:themeTint="A6"/>
                <w:sz w:val="28"/>
                <w:szCs w:val="28"/>
              </w:rPr>
            </w:pPr>
            <w:r w:rsidRPr="00FB264E">
              <w:rPr>
                <w:rFonts w:ascii="Calibri" w:hAnsi="Calibri" w:cs="Calibri"/>
                <w:b/>
                <w:bCs/>
                <w:color w:val="595959" w:themeColor="text1" w:themeTint="A6"/>
                <w:sz w:val="28"/>
                <w:szCs w:val="28"/>
              </w:rPr>
              <w:t>P2_F1</w:t>
            </w:r>
          </w:p>
          <w:p w14:paraId="374773F3" w14:textId="2FC240EC" w:rsidR="000339FD" w:rsidRPr="00FB264E" w:rsidRDefault="000339FD" w:rsidP="00F31648">
            <w:pPr>
              <w:pStyle w:val="Nagwek"/>
              <w:spacing w:line="360" w:lineRule="auto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4B380DF7" w14:textId="35D11637" w:rsidR="00F81AEA" w:rsidRPr="00FB264E" w:rsidRDefault="00F81AEA" w:rsidP="00AF6902">
            <w:pPr>
              <w:pStyle w:val="Nagwek"/>
              <w:rPr>
                <w:rFonts w:ascii="Calibri" w:hAnsi="Calibri" w:cs="Calibri"/>
                <w:color w:val="595959" w:themeColor="text1" w:themeTint="A6"/>
                <w:sz w:val="18"/>
                <w:szCs w:val="18"/>
              </w:rPr>
            </w:pPr>
            <w:r w:rsidRPr="00FB264E">
              <w:rPr>
                <w:rFonts w:ascii="Calibri" w:hAnsi="Calibri" w:cs="Calibri"/>
                <w:color w:val="595959" w:themeColor="text1" w:themeTint="A6"/>
                <w:sz w:val="18"/>
                <w:szCs w:val="18"/>
              </w:rPr>
              <w:t xml:space="preserve">Wersja nr: </w:t>
            </w:r>
            <w:r w:rsidR="00C6352E" w:rsidRPr="00CE2657">
              <w:rPr>
                <w:rFonts w:ascii="Calibri" w:hAnsi="Calibri" w:cs="Calibri"/>
                <w:color w:val="EE0000"/>
                <w:sz w:val="18"/>
                <w:szCs w:val="18"/>
              </w:rPr>
              <w:t>3</w:t>
            </w:r>
            <w:r w:rsidR="005F340B" w:rsidRPr="00CE2657">
              <w:rPr>
                <w:rFonts w:ascii="Calibri" w:hAnsi="Calibri" w:cs="Calibri"/>
                <w:color w:val="EE0000"/>
                <w:sz w:val="18"/>
                <w:szCs w:val="18"/>
              </w:rPr>
              <w:t>.</w:t>
            </w:r>
            <w:r w:rsidR="00CE2657" w:rsidRPr="00CE2657">
              <w:rPr>
                <w:rFonts w:ascii="Calibri" w:hAnsi="Calibri" w:cs="Calibri"/>
                <w:color w:val="EE0000"/>
                <w:sz w:val="18"/>
                <w:szCs w:val="18"/>
              </w:rPr>
              <w:t>3</w:t>
            </w:r>
          </w:p>
          <w:p w14:paraId="13B946E4" w14:textId="7EC55F18" w:rsidR="00F81AEA" w:rsidRPr="00FB264E" w:rsidRDefault="00F81AEA" w:rsidP="00AF6902">
            <w:pPr>
              <w:pStyle w:val="Nagwek"/>
              <w:rPr>
                <w:rFonts w:ascii="Calibri" w:hAnsi="Calibri" w:cs="Calibri"/>
                <w:color w:val="595959" w:themeColor="text1" w:themeTint="A6"/>
                <w:sz w:val="18"/>
                <w:szCs w:val="18"/>
              </w:rPr>
            </w:pPr>
            <w:r w:rsidRPr="00FB264E">
              <w:rPr>
                <w:rFonts w:ascii="Calibri" w:hAnsi="Calibri" w:cs="Calibri"/>
                <w:color w:val="595959" w:themeColor="text1" w:themeTint="A6"/>
                <w:sz w:val="18"/>
                <w:szCs w:val="18"/>
              </w:rPr>
              <w:t>Data</w:t>
            </w:r>
            <w:r w:rsidRPr="00CE2657">
              <w:rPr>
                <w:rFonts w:ascii="Calibri" w:hAnsi="Calibri" w:cs="Calibri"/>
                <w:color w:val="EE0000"/>
                <w:sz w:val="18"/>
                <w:szCs w:val="18"/>
              </w:rPr>
              <w:t>:</w:t>
            </w:r>
            <w:r w:rsidR="00B10496" w:rsidRPr="00CE2657">
              <w:rPr>
                <w:rFonts w:ascii="Calibri" w:hAnsi="Calibri" w:cs="Calibri"/>
                <w:color w:val="EE0000"/>
                <w:sz w:val="18"/>
                <w:szCs w:val="18"/>
              </w:rPr>
              <w:t xml:space="preserve"> 202</w:t>
            </w:r>
            <w:r w:rsidR="00CE2657" w:rsidRPr="00CE2657">
              <w:rPr>
                <w:rFonts w:ascii="Calibri" w:hAnsi="Calibri" w:cs="Calibri"/>
                <w:color w:val="EE0000"/>
                <w:sz w:val="18"/>
                <w:szCs w:val="18"/>
              </w:rPr>
              <w:t>5</w:t>
            </w:r>
            <w:r w:rsidR="00E25E34" w:rsidRPr="00CE2657">
              <w:rPr>
                <w:rFonts w:ascii="Calibri" w:hAnsi="Calibri" w:cs="Calibri"/>
                <w:color w:val="EE0000"/>
                <w:sz w:val="18"/>
                <w:szCs w:val="18"/>
              </w:rPr>
              <w:t>-</w:t>
            </w:r>
            <w:r w:rsidR="00CE2657" w:rsidRPr="00CE2657">
              <w:rPr>
                <w:rFonts w:ascii="Calibri" w:hAnsi="Calibri" w:cs="Calibri"/>
                <w:color w:val="EE0000"/>
                <w:sz w:val="18"/>
                <w:szCs w:val="18"/>
              </w:rPr>
              <w:t>10</w:t>
            </w:r>
            <w:r w:rsidR="006F1F4D" w:rsidRPr="00CE2657">
              <w:rPr>
                <w:rFonts w:ascii="Calibri" w:hAnsi="Calibri" w:cs="Calibri"/>
                <w:color w:val="EE0000"/>
                <w:sz w:val="18"/>
                <w:szCs w:val="18"/>
              </w:rPr>
              <w:t>-</w:t>
            </w:r>
            <w:r w:rsidR="00CE2657" w:rsidRPr="00CE2657">
              <w:rPr>
                <w:rFonts w:ascii="Calibri" w:hAnsi="Calibri" w:cs="Calibri"/>
                <w:color w:val="EE0000"/>
                <w:sz w:val="18"/>
                <w:szCs w:val="18"/>
              </w:rPr>
              <w:t>29</w:t>
            </w:r>
          </w:p>
          <w:p w14:paraId="45E15C30" w14:textId="2A3D54E5" w:rsidR="00AF6902" w:rsidRPr="00CE2657" w:rsidRDefault="00AF6902" w:rsidP="00AF6902">
            <w:pPr>
              <w:pStyle w:val="Nagwek"/>
              <w:rPr>
                <w:rFonts w:ascii="Calibri" w:hAnsi="Calibri" w:cs="Calibri"/>
                <w:color w:val="EE0000"/>
                <w:sz w:val="18"/>
                <w:szCs w:val="18"/>
              </w:rPr>
            </w:pPr>
            <w:r w:rsidRPr="00FB264E">
              <w:rPr>
                <w:rFonts w:ascii="Calibri" w:hAnsi="Calibri" w:cs="Calibri"/>
                <w:color w:val="595959" w:themeColor="text1" w:themeTint="A6"/>
                <w:sz w:val="18"/>
                <w:szCs w:val="18"/>
              </w:rPr>
              <w:t xml:space="preserve">Opracował: </w:t>
            </w:r>
            <w:r w:rsidR="00CE2657" w:rsidRPr="00CE2657">
              <w:rPr>
                <w:rFonts w:ascii="Calibri" w:hAnsi="Calibri" w:cs="Calibri"/>
                <w:color w:val="EE0000"/>
                <w:sz w:val="18"/>
                <w:szCs w:val="18"/>
              </w:rPr>
              <w:t>J. Faszczewska</w:t>
            </w:r>
          </w:p>
          <w:p w14:paraId="719A8297" w14:textId="5FAE6942" w:rsidR="00AF6902" w:rsidRPr="00FB264E" w:rsidRDefault="00AF6902" w:rsidP="00AF6902">
            <w:pPr>
              <w:pStyle w:val="Nagwek"/>
              <w:rPr>
                <w:rFonts w:ascii="Calibri" w:hAnsi="Calibri" w:cs="Calibri"/>
                <w:color w:val="595959" w:themeColor="text1" w:themeTint="A6"/>
                <w:sz w:val="18"/>
                <w:szCs w:val="18"/>
              </w:rPr>
            </w:pPr>
            <w:r w:rsidRPr="00FB264E">
              <w:rPr>
                <w:rFonts w:ascii="Calibri" w:hAnsi="Calibri" w:cs="Calibri"/>
                <w:color w:val="595959" w:themeColor="text1" w:themeTint="A6"/>
                <w:sz w:val="18"/>
                <w:szCs w:val="18"/>
              </w:rPr>
              <w:t>Zatwierdził</w:t>
            </w:r>
            <w:r w:rsidRPr="00CE2657">
              <w:rPr>
                <w:rFonts w:ascii="Calibri" w:hAnsi="Calibri" w:cs="Calibri"/>
                <w:color w:val="EE0000"/>
                <w:sz w:val="18"/>
                <w:szCs w:val="18"/>
              </w:rPr>
              <w:t xml:space="preserve">: </w:t>
            </w:r>
            <w:proofErr w:type="spellStart"/>
            <w:r w:rsidR="00CE2657" w:rsidRPr="00CE2657">
              <w:rPr>
                <w:rFonts w:ascii="Calibri" w:hAnsi="Calibri" w:cs="Calibri"/>
                <w:color w:val="EE0000"/>
                <w:sz w:val="18"/>
                <w:szCs w:val="18"/>
              </w:rPr>
              <w:t>B.Herbreder</w:t>
            </w:r>
            <w:proofErr w:type="spellEnd"/>
          </w:p>
          <w:p w14:paraId="407C8AA8" w14:textId="16B1B4F7" w:rsidR="00AF6902" w:rsidRPr="00FB264E" w:rsidRDefault="00AF6902" w:rsidP="003A37DF">
            <w:pPr>
              <w:pStyle w:val="Nagwek"/>
              <w:spacing w:line="360" w:lineRule="auto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</w:p>
        </w:tc>
      </w:tr>
    </w:tbl>
    <w:p w14:paraId="45515856" w14:textId="77777777" w:rsidR="009C6DF9" w:rsidRPr="00FB264E" w:rsidRDefault="009C6DF9" w:rsidP="00F31648">
      <w:pPr>
        <w:spacing w:after="0" w:line="360" w:lineRule="auto"/>
        <w:rPr>
          <w:rFonts w:ascii="Calibri" w:hAnsi="Calibri" w:cs="Calibri"/>
          <w:color w:val="595959" w:themeColor="text1" w:themeTint="A6"/>
          <w:sz w:val="20"/>
          <w:szCs w:val="20"/>
        </w:rPr>
      </w:pPr>
    </w:p>
    <w:p w14:paraId="64F3D953" w14:textId="233C0CBA" w:rsidR="007D1B5A" w:rsidRPr="00FB264E" w:rsidRDefault="007D1B5A" w:rsidP="0050164A">
      <w:pPr>
        <w:spacing w:after="0" w:line="276" w:lineRule="auto"/>
        <w:ind w:left="142"/>
        <w:jc w:val="both"/>
        <w:rPr>
          <w:rFonts w:ascii="Calibri" w:hAnsi="Calibri" w:cs="Calibri"/>
          <w:color w:val="595959" w:themeColor="text1" w:themeTint="A6"/>
        </w:rPr>
      </w:pPr>
      <w:r w:rsidRPr="00FB264E">
        <w:rPr>
          <w:rFonts w:ascii="Calibri" w:hAnsi="Calibri" w:cs="Calibri"/>
          <w:color w:val="595959" w:themeColor="text1" w:themeTint="A6"/>
        </w:rPr>
        <w:t>Szanowni Państwo</w:t>
      </w:r>
    </w:p>
    <w:p w14:paraId="72320A6F" w14:textId="23DE638B" w:rsidR="007D1B5A" w:rsidRPr="00FB264E" w:rsidRDefault="007D1B5A" w:rsidP="0050164A">
      <w:pPr>
        <w:spacing w:after="0" w:line="276" w:lineRule="auto"/>
        <w:ind w:left="142"/>
        <w:jc w:val="both"/>
        <w:rPr>
          <w:rFonts w:ascii="Calibri" w:hAnsi="Calibri" w:cs="Calibri"/>
          <w:b/>
          <w:color w:val="595959" w:themeColor="text1" w:themeTint="A6"/>
          <w:u w:val="single"/>
        </w:rPr>
      </w:pPr>
      <w:r w:rsidRPr="00FB264E">
        <w:rPr>
          <w:rFonts w:ascii="Calibri" w:hAnsi="Calibri" w:cs="Calibri"/>
          <w:color w:val="595959" w:themeColor="text1" w:themeTint="A6"/>
        </w:rPr>
        <w:t xml:space="preserve">Formularz służy do </w:t>
      </w:r>
      <w:r w:rsidR="00553163" w:rsidRPr="00FB264E">
        <w:rPr>
          <w:rFonts w:ascii="Calibri" w:hAnsi="Calibri" w:cs="Calibri"/>
          <w:color w:val="595959" w:themeColor="text1" w:themeTint="A6"/>
        </w:rPr>
        <w:t>opracowania oferty na świadczenie usług certyfikacyjnych</w:t>
      </w:r>
      <w:r w:rsidR="00553163" w:rsidRPr="00FB264E">
        <w:rPr>
          <w:rFonts w:ascii="Calibri" w:hAnsi="Calibri" w:cs="Calibri"/>
          <w:b/>
          <w:color w:val="595959" w:themeColor="text1" w:themeTint="A6"/>
          <w:u w:val="single"/>
        </w:rPr>
        <w:t>. Prosimy o wypełnienie i odesłania w wersji elektronicznej.</w:t>
      </w:r>
    </w:p>
    <w:p w14:paraId="6636F9C9" w14:textId="563519D6" w:rsidR="007D1B5A" w:rsidRPr="00FB264E" w:rsidRDefault="00553163" w:rsidP="0050164A">
      <w:pPr>
        <w:spacing w:after="0" w:line="276" w:lineRule="auto"/>
        <w:ind w:left="142"/>
        <w:jc w:val="both"/>
        <w:rPr>
          <w:rFonts w:ascii="Calibri" w:hAnsi="Calibri" w:cs="Calibri"/>
          <w:color w:val="595959" w:themeColor="text1" w:themeTint="A6"/>
        </w:rPr>
      </w:pPr>
      <w:r w:rsidRPr="00FB264E">
        <w:rPr>
          <w:rFonts w:ascii="Calibri" w:hAnsi="Calibri" w:cs="Calibri"/>
          <w:color w:val="595959" w:themeColor="text1" w:themeTint="A6"/>
        </w:rPr>
        <w:t>Informacje podane przez Państwa traktowane są jako poufne. Wypełnienie wniosku, jego przegląd oraz sporządzenie oferty na podstawie otrzymanych danych jest bezpłatne i niezobowiązujące</w:t>
      </w:r>
    </w:p>
    <w:p w14:paraId="12738220" w14:textId="77777777" w:rsidR="004F2B2B" w:rsidRPr="00FB264E" w:rsidRDefault="004F2B2B" w:rsidP="00F31648">
      <w:pPr>
        <w:spacing w:after="0" w:line="360" w:lineRule="auto"/>
        <w:ind w:left="142"/>
        <w:jc w:val="both"/>
        <w:rPr>
          <w:rFonts w:ascii="Calibri" w:hAnsi="Calibri" w:cs="Calibri"/>
          <w:b/>
          <w:bCs/>
          <w:color w:val="595959" w:themeColor="text1" w:themeTint="A6"/>
          <w:sz w:val="24"/>
          <w:szCs w:val="24"/>
        </w:rPr>
      </w:pPr>
    </w:p>
    <w:p w14:paraId="1E2F4BF2" w14:textId="49AD250F" w:rsidR="00553163" w:rsidRPr="00FB264E" w:rsidRDefault="00553163" w:rsidP="00F31648">
      <w:pPr>
        <w:spacing w:after="0" w:line="360" w:lineRule="auto"/>
        <w:jc w:val="center"/>
        <w:rPr>
          <w:rFonts w:ascii="Calibri" w:hAnsi="Calibri" w:cs="Calibri"/>
          <w:b/>
          <w:bCs/>
          <w:color w:val="595959" w:themeColor="text1" w:themeTint="A6"/>
          <w:sz w:val="24"/>
          <w:szCs w:val="24"/>
        </w:rPr>
      </w:pPr>
      <w:r w:rsidRPr="00FB264E">
        <w:rPr>
          <w:rFonts w:ascii="Calibri" w:hAnsi="Calibri" w:cs="Calibri"/>
          <w:b/>
          <w:bCs/>
          <w:color w:val="595959" w:themeColor="text1" w:themeTint="A6"/>
          <w:sz w:val="24"/>
          <w:szCs w:val="24"/>
        </w:rPr>
        <w:t>W N I O S E K</w:t>
      </w:r>
    </w:p>
    <w:p w14:paraId="5C17A405" w14:textId="7458DF57" w:rsidR="00553163" w:rsidRPr="00FB264E" w:rsidRDefault="00553163" w:rsidP="00174D55">
      <w:pPr>
        <w:pStyle w:val="Akapitzlist"/>
        <w:numPr>
          <w:ilvl w:val="0"/>
          <w:numId w:val="17"/>
        </w:numPr>
        <w:spacing w:after="0" w:line="360" w:lineRule="auto"/>
        <w:ind w:left="426" w:hanging="284"/>
        <w:rPr>
          <w:rFonts w:ascii="Calibri" w:hAnsi="Calibri" w:cs="Calibri"/>
          <w:b/>
          <w:bCs/>
          <w:color w:val="595959" w:themeColor="text1" w:themeTint="A6"/>
          <w:sz w:val="24"/>
          <w:szCs w:val="24"/>
        </w:rPr>
      </w:pPr>
      <w:r w:rsidRPr="00FB264E">
        <w:rPr>
          <w:rFonts w:ascii="Calibri" w:hAnsi="Calibri" w:cs="Calibri"/>
          <w:b/>
          <w:bCs/>
          <w:color w:val="595959" w:themeColor="text1" w:themeTint="A6"/>
          <w:sz w:val="24"/>
          <w:szCs w:val="24"/>
        </w:rPr>
        <w:t>Informacje odnośnie Organizacji</w:t>
      </w:r>
    </w:p>
    <w:tbl>
      <w:tblPr>
        <w:tblStyle w:val="Tabela-Siatka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872"/>
        <w:gridCol w:w="3260"/>
        <w:gridCol w:w="2126"/>
        <w:gridCol w:w="2239"/>
      </w:tblGrid>
      <w:tr w:rsidR="00FB264E" w:rsidRPr="00FB264E" w14:paraId="2C96DAFF" w14:textId="1A2E5977" w:rsidTr="009844E9">
        <w:trPr>
          <w:trHeight w:val="498"/>
        </w:trPr>
        <w:tc>
          <w:tcPr>
            <w:tcW w:w="1872" w:type="dxa"/>
            <w:shd w:val="clear" w:color="auto" w:fill="F2F2F2" w:themeFill="background1" w:themeFillShade="F2"/>
          </w:tcPr>
          <w:p w14:paraId="51DB8229" w14:textId="6CDE8A41" w:rsidR="00371C2B" w:rsidRPr="00FB264E" w:rsidRDefault="00371C2B" w:rsidP="00DF48A7">
            <w:pPr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  <w:t>Nazwa organizacji (zgodnie z dokumentem rejestrowym)</w:t>
            </w:r>
          </w:p>
        </w:tc>
        <w:tc>
          <w:tcPr>
            <w:tcW w:w="7625" w:type="dxa"/>
            <w:gridSpan w:val="3"/>
            <w:vAlign w:val="center"/>
          </w:tcPr>
          <w:p w14:paraId="516D04C7" w14:textId="27E82B99" w:rsidR="00371C2B" w:rsidRPr="00311214" w:rsidRDefault="00371C2B" w:rsidP="005B6C92">
            <w:pPr>
              <w:jc w:val="center"/>
              <w:rPr>
                <w:rFonts w:ascii="Calibri" w:hAnsi="Calibri" w:cs="Calibri"/>
                <w:i/>
                <w:iCs/>
                <w:color w:val="595959" w:themeColor="text1" w:themeTint="A6"/>
                <w:sz w:val="20"/>
                <w:szCs w:val="20"/>
              </w:rPr>
            </w:pPr>
          </w:p>
        </w:tc>
      </w:tr>
      <w:tr w:rsidR="00311214" w:rsidRPr="00FB264E" w14:paraId="4285C0D4" w14:textId="2E781E8B" w:rsidTr="009844E9">
        <w:trPr>
          <w:trHeight w:val="697"/>
        </w:trPr>
        <w:tc>
          <w:tcPr>
            <w:tcW w:w="1872" w:type="dxa"/>
            <w:shd w:val="clear" w:color="auto" w:fill="F2F2F2" w:themeFill="background1" w:themeFillShade="F2"/>
          </w:tcPr>
          <w:p w14:paraId="01B7F514" w14:textId="4B98F287" w:rsidR="00311214" w:rsidRPr="00FB264E" w:rsidRDefault="00311214" w:rsidP="00311214">
            <w:pPr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  <w:t xml:space="preserve">Adres rejestrowy </w:t>
            </w:r>
          </w:p>
        </w:tc>
        <w:tc>
          <w:tcPr>
            <w:tcW w:w="3260" w:type="dxa"/>
            <w:vAlign w:val="center"/>
          </w:tcPr>
          <w:p w14:paraId="74B84BBD" w14:textId="10DD4E26" w:rsidR="00311214" w:rsidRPr="004644EB" w:rsidRDefault="00311214" w:rsidP="005B6C92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F2F2F2" w:themeFill="background1" w:themeFillShade="F2"/>
          </w:tcPr>
          <w:p w14:paraId="36492C57" w14:textId="525C5324" w:rsidR="00311214" w:rsidRPr="00FB264E" w:rsidRDefault="00311214" w:rsidP="00311214">
            <w:pPr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  <w:t>Adres  -podstawowe miejsce prowadzenia działalności</w:t>
            </w:r>
          </w:p>
        </w:tc>
        <w:tc>
          <w:tcPr>
            <w:tcW w:w="2239" w:type="dxa"/>
            <w:vAlign w:val="center"/>
          </w:tcPr>
          <w:p w14:paraId="513887AC" w14:textId="7AAC0DC2" w:rsidR="00311214" w:rsidRPr="00311214" w:rsidRDefault="00311214" w:rsidP="00311214">
            <w:pPr>
              <w:jc w:val="center"/>
              <w:rPr>
                <w:rFonts w:ascii="Calibri" w:hAnsi="Calibri" w:cs="Calibri"/>
                <w:i/>
                <w:iCs/>
                <w:color w:val="595959" w:themeColor="text1" w:themeTint="A6"/>
                <w:sz w:val="20"/>
                <w:szCs w:val="20"/>
              </w:rPr>
            </w:pPr>
          </w:p>
        </w:tc>
      </w:tr>
      <w:tr w:rsidR="00311214" w:rsidRPr="00FB264E" w14:paraId="0F03942F" w14:textId="2D271079" w:rsidTr="009844E9">
        <w:tc>
          <w:tcPr>
            <w:tcW w:w="1872" w:type="dxa"/>
            <w:shd w:val="clear" w:color="auto" w:fill="F2F2F2" w:themeFill="background1" w:themeFillShade="F2"/>
          </w:tcPr>
          <w:p w14:paraId="651F4997" w14:textId="3E4AD38A" w:rsidR="00311214" w:rsidRPr="00FB264E" w:rsidRDefault="00311214" w:rsidP="00311214">
            <w:pPr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  <w:t>Adres do korespondencji</w:t>
            </w:r>
          </w:p>
        </w:tc>
        <w:tc>
          <w:tcPr>
            <w:tcW w:w="3260" w:type="dxa"/>
            <w:vAlign w:val="center"/>
          </w:tcPr>
          <w:p w14:paraId="211DCB0E" w14:textId="150BB8D0" w:rsidR="00311214" w:rsidRPr="004644EB" w:rsidRDefault="00311214" w:rsidP="00311214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F2F2F2" w:themeFill="background1" w:themeFillShade="F2"/>
          </w:tcPr>
          <w:p w14:paraId="784F318D" w14:textId="5B579FC3" w:rsidR="00311214" w:rsidRPr="00FB264E" w:rsidRDefault="00311214" w:rsidP="00311214">
            <w:pPr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  <w:t>Adres do fakturowania</w:t>
            </w:r>
          </w:p>
        </w:tc>
        <w:tc>
          <w:tcPr>
            <w:tcW w:w="2239" w:type="dxa"/>
            <w:vAlign w:val="center"/>
          </w:tcPr>
          <w:p w14:paraId="4EAFC966" w14:textId="7DBDAF18" w:rsidR="00311214" w:rsidRPr="004644EB" w:rsidRDefault="00311214" w:rsidP="00311214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595959" w:themeColor="text1" w:themeTint="A6"/>
                <w:sz w:val="20"/>
                <w:szCs w:val="20"/>
              </w:rPr>
            </w:pPr>
          </w:p>
        </w:tc>
      </w:tr>
      <w:tr w:rsidR="00311214" w:rsidRPr="00FB264E" w14:paraId="0FBA1D62" w14:textId="77777777" w:rsidTr="009844E9">
        <w:tc>
          <w:tcPr>
            <w:tcW w:w="1872" w:type="dxa"/>
            <w:shd w:val="clear" w:color="auto" w:fill="F2F2F2" w:themeFill="background1" w:themeFillShade="F2"/>
          </w:tcPr>
          <w:p w14:paraId="6EB12425" w14:textId="5B136530" w:rsidR="00311214" w:rsidRPr="00FB264E" w:rsidRDefault="00311214" w:rsidP="00311214">
            <w:pPr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  <w:t>Inne adresy – lokalizację</w:t>
            </w:r>
          </w:p>
        </w:tc>
        <w:tc>
          <w:tcPr>
            <w:tcW w:w="3260" w:type="dxa"/>
            <w:vAlign w:val="center"/>
          </w:tcPr>
          <w:p w14:paraId="1CC4A3EB" w14:textId="516F7EB8" w:rsidR="005B6C92" w:rsidRPr="00311214" w:rsidRDefault="005B6C92" w:rsidP="005B6C92">
            <w:pPr>
              <w:jc w:val="center"/>
              <w:rPr>
                <w:rFonts w:ascii="Calibri" w:hAnsi="Calibri" w:cs="Calibri"/>
                <w:i/>
                <w:iCs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F2F2F2" w:themeFill="background1" w:themeFillShade="F2"/>
          </w:tcPr>
          <w:p w14:paraId="3ED1273E" w14:textId="72B58A30" w:rsidR="00311214" w:rsidRPr="00FB264E" w:rsidRDefault="00311214" w:rsidP="00311214">
            <w:pPr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  <w:t>Regon</w:t>
            </w:r>
          </w:p>
        </w:tc>
        <w:tc>
          <w:tcPr>
            <w:tcW w:w="2239" w:type="dxa"/>
            <w:vAlign w:val="center"/>
          </w:tcPr>
          <w:p w14:paraId="78DB4A30" w14:textId="70F31A03" w:rsidR="00311214" w:rsidRPr="004644EB" w:rsidRDefault="00311214" w:rsidP="00311214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595959" w:themeColor="text1" w:themeTint="A6"/>
                <w:sz w:val="20"/>
                <w:szCs w:val="20"/>
              </w:rPr>
            </w:pPr>
          </w:p>
        </w:tc>
      </w:tr>
      <w:tr w:rsidR="00311214" w:rsidRPr="00FB264E" w14:paraId="74A3D4A8" w14:textId="13A513DC" w:rsidTr="009844E9">
        <w:tc>
          <w:tcPr>
            <w:tcW w:w="1872" w:type="dxa"/>
            <w:shd w:val="clear" w:color="auto" w:fill="F2F2F2" w:themeFill="background1" w:themeFillShade="F2"/>
          </w:tcPr>
          <w:p w14:paraId="4FF1F78F" w14:textId="169425C4" w:rsidR="00311214" w:rsidRPr="00FB264E" w:rsidRDefault="00311214" w:rsidP="00311214">
            <w:pPr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  <w:t>NIP</w:t>
            </w:r>
          </w:p>
        </w:tc>
        <w:tc>
          <w:tcPr>
            <w:tcW w:w="3260" w:type="dxa"/>
            <w:vAlign w:val="center"/>
          </w:tcPr>
          <w:p w14:paraId="43D244BD" w14:textId="79866960" w:rsidR="00311214" w:rsidRPr="004644EB" w:rsidRDefault="00311214" w:rsidP="00311214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F2F2F2" w:themeFill="background1" w:themeFillShade="F2"/>
          </w:tcPr>
          <w:p w14:paraId="32FC7C9F" w14:textId="7EA44828" w:rsidR="00311214" w:rsidRPr="00FB264E" w:rsidRDefault="00311214" w:rsidP="00311214">
            <w:pPr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  <w:t>KRS</w:t>
            </w:r>
          </w:p>
        </w:tc>
        <w:tc>
          <w:tcPr>
            <w:tcW w:w="2239" w:type="dxa"/>
            <w:vAlign w:val="center"/>
          </w:tcPr>
          <w:p w14:paraId="3EF7AA3A" w14:textId="3939CD51" w:rsidR="00311214" w:rsidRPr="004644EB" w:rsidRDefault="00311214" w:rsidP="00311214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595959" w:themeColor="text1" w:themeTint="A6"/>
                <w:sz w:val="20"/>
                <w:szCs w:val="20"/>
              </w:rPr>
            </w:pPr>
          </w:p>
        </w:tc>
      </w:tr>
      <w:tr w:rsidR="00311214" w:rsidRPr="00FB264E" w14:paraId="73268922" w14:textId="77777777" w:rsidTr="009844E9">
        <w:tc>
          <w:tcPr>
            <w:tcW w:w="1872" w:type="dxa"/>
            <w:shd w:val="clear" w:color="auto" w:fill="F2F2F2" w:themeFill="background1" w:themeFillShade="F2"/>
          </w:tcPr>
          <w:p w14:paraId="62D42E12" w14:textId="0341A512" w:rsidR="00311214" w:rsidRPr="00FB264E" w:rsidRDefault="00311214" w:rsidP="00311214">
            <w:pPr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  <w:t>telefon</w:t>
            </w:r>
          </w:p>
        </w:tc>
        <w:tc>
          <w:tcPr>
            <w:tcW w:w="3260" w:type="dxa"/>
            <w:vAlign w:val="center"/>
          </w:tcPr>
          <w:p w14:paraId="00F841B5" w14:textId="77777777" w:rsidR="00311214" w:rsidRPr="004644EB" w:rsidRDefault="00311214" w:rsidP="00311214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F2F2F2" w:themeFill="background1" w:themeFillShade="F2"/>
          </w:tcPr>
          <w:p w14:paraId="4EFD7613" w14:textId="0AD9AC7C" w:rsidR="00311214" w:rsidRPr="00FB264E" w:rsidRDefault="00311214" w:rsidP="00311214">
            <w:pPr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  <w:t>e-mail / strona www</w:t>
            </w:r>
          </w:p>
        </w:tc>
        <w:tc>
          <w:tcPr>
            <w:tcW w:w="2239" w:type="dxa"/>
            <w:vAlign w:val="center"/>
          </w:tcPr>
          <w:p w14:paraId="6CA78F04" w14:textId="6C78BEC2" w:rsidR="00311214" w:rsidRPr="00311214" w:rsidRDefault="00311214" w:rsidP="00311214">
            <w:pPr>
              <w:jc w:val="center"/>
              <w:rPr>
                <w:rFonts w:ascii="Calibri" w:hAnsi="Calibri" w:cs="Calibri"/>
                <w:i/>
                <w:iCs/>
                <w:color w:val="595959" w:themeColor="text1" w:themeTint="A6"/>
                <w:sz w:val="20"/>
                <w:szCs w:val="20"/>
              </w:rPr>
            </w:pPr>
          </w:p>
        </w:tc>
      </w:tr>
    </w:tbl>
    <w:p w14:paraId="5FE15A50" w14:textId="0A4099F5" w:rsidR="00545AD3" w:rsidRPr="00FB264E" w:rsidRDefault="00545AD3" w:rsidP="00DF48A7">
      <w:pPr>
        <w:spacing w:after="0" w:line="240" w:lineRule="auto"/>
        <w:rPr>
          <w:rFonts w:ascii="Calibri" w:hAnsi="Calibri" w:cs="Calibri"/>
          <w:color w:val="595959" w:themeColor="text1" w:themeTint="A6"/>
          <w:sz w:val="20"/>
          <w:szCs w:val="20"/>
        </w:rPr>
      </w:pPr>
    </w:p>
    <w:tbl>
      <w:tblPr>
        <w:tblStyle w:val="Tabela-Siatka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013"/>
        <w:gridCol w:w="2977"/>
        <w:gridCol w:w="1276"/>
        <w:gridCol w:w="3231"/>
      </w:tblGrid>
      <w:tr w:rsidR="00FB264E" w:rsidRPr="00FB264E" w14:paraId="12297CAD" w14:textId="77777777" w:rsidTr="00A1724E">
        <w:tc>
          <w:tcPr>
            <w:tcW w:w="9497" w:type="dxa"/>
            <w:gridSpan w:val="4"/>
            <w:shd w:val="clear" w:color="auto" w:fill="F2F2F2" w:themeFill="background1" w:themeFillShade="F2"/>
          </w:tcPr>
          <w:p w14:paraId="20BD1DB5" w14:textId="350B7F69" w:rsidR="009353A0" w:rsidRPr="00FB264E" w:rsidRDefault="009353A0" w:rsidP="00F31648">
            <w:pPr>
              <w:spacing w:line="360" w:lineRule="auto"/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  <w:t>Funkcja centralna – imię i nazwisko Prezesa / Dyrektora / Kierownika / Właściciela</w:t>
            </w:r>
          </w:p>
        </w:tc>
      </w:tr>
      <w:tr w:rsidR="00FB264E" w:rsidRPr="00FB264E" w14:paraId="60FC827F" w14:textId="77777777" w:rsidTr="009353A0">
        <w:tc>
          <w:tcPr>
            <w:tcW w:w="9497" w:type="dxa"/>
            <w:gridSpan w:val="4"/>
            <w:shd w:val="clear" w:color="auto" w:fill="FFFFFF" w:themeFill="background1"/>
          </w:tcPr>
          <w:p w14:paraId="1C937BAE" w14:textId="3C7A5740" w:rsidR="009353A0" w:rsidRPr="00FB264E" w:rsidRDefault="005B6C92" w:rsidP="00F31648">
            <w:pPr>
              <w:spacing w:line="360" w:lineRule="auto"/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  <w:t>Igal</w:t>
            </w:r>
            <w:proofErr w:type="spellEnd"/>
            <w:r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  <w:t xml:space="preserve"> Mor</w:t>
            </w:r>
          </w:p>
        </w:tc>
      </w:tr>
      <w:tr w:rsidR="00FB264E" w:rsidRPr="00FB264E" w14:paraId="184E4D8A" w14:textId="77777777" w:rsidTr="00A1724E">
        <w:tc>
          <w:tcPr>
            <w:tcW w:w="9497" w:type="dxa"/>
            <w:gridSpan w:val="4"/>
            <w:shd w:val="clear" w:color="auto" w:fill="F2F2F2" w:themeFill="background1" w:themeFillShade="F2"/>
          </w:tcPr>
          <w:p w14:paraId="7455BD5B" w14:textId="04C5C177" w:rsidR="00B365D5" w:rsidRPr="00FB264E" w:rsidRDefault="00B365D5" w:rsidP="00F31648">
            <w:pPr>
              <w:spacing w:line="360" w:lineRule="auto"/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  <w:t>Osoba odpowiedzialna za system zarządzania</w:t>
            </w:r>
          </w:p>
        </w:tc>
      </w:tr>
      <w:tr w:rsidR="00311214" w:rsidRPr="00FB264E" w14:paraId="3293645B" w14:textId="721DE181" w:rsidTr="009844E9">
        <w:trPr>
          <w:trHeight w:val="293"/>
        </w:trPr>
        <w:tc>
          <w:tcPr>
            <w:tcW w:w="2013" w:type="dxa"/>
            <w:shd w:val="clear" w:color="auto" w:fill="F2F2F2" w:themeFill="background1" w:themeFillShade="F2"/>
          </w:tcPr>
          <w:p w14:paraId="0F0155D1" w14:textId="563F0510" w:rsidR="00311214" w:rsidRPr="00FB264E" w:rsidRDefault="00311214" w:rsidP="00311214">
            <w:pPr>
              <w:spacing w:line="360" w:lineRule="auto"/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  <w:t>Imię i nazwisko</w:t>
            </w:r>
          </w:p>
        </w:tc>
        <w:tc>
          <w:tcPr>
            <w:tcW w:w="2977" w:type="dxa"/>
            <w:vAlign w:val="center"/>
          </w:tcPr>
          <w:p w14:paraId="60675E79" w14:textId="3485769F" w:rsidR="00311214" w:rsidRPr="004644EB" w:rsidRDefault="00311214" w:rsidP="00311214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</w:tcPr>
          <w:p w14:paraId="4145EC9F" w14:textId="58E759D0" w:rsidR="00311214" w:rsidRPr="00FB264E" w:rsidRDefault="00311214" w:rsidP="00311214">
            <w:pPr>
              <w:spacing w:line="360" w:lineRule="auto"/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  <w:t>Stanowisko</w:t>
            </w:r>
          </w:p>
        </w:tc>
        <w:tc>
          <w:tcPr>
            <w:tcW w:w="3231" w:type="dxa"/>
            <w:vAlign w:val="center"/>
          </w:tcPr>
          <w:p w14:paraId="7F6104F3" w14:textId="34FE87CB" w:rsidR="00311214" w:rsidRPr="004644EB" w:rsidRDefault="00311214" w:rsidP="00311214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i/>
                <w:color w:val="595959" w:themeColor="text1" w:themeTint="A6"/>
                <w:sz w:val="20"/>
                <w:szCs w:val="20"/>
              </w:rPr>
            </w:pPr>
          </w:p>
        </w:tc>
      </w:tr>
      <w:tr w:rsidR="00311214" w:rsidRPr="00FB264E" w14:paraId="589EAD6A" w14:textId="31767E10" w:rsidTr="009844E9">
        <w:tc>
          <w:tcPr>
            <w:tcW w:w="2013" w:type="dxa"/>
            <w:shd w:val="clear" w:color="auto" w:fill="F2F2F2" w:themeFill="background1" w:themeFillShade="F2"/>
          </w:tcPr>
          <w:p w14:paraId="5B7DD3AB" w14:textId="4F981C66" w:rsidR="00311214" w:rsidRPr="00FB264E" w:rsidRDefault="00311214" w:rsidP="00311214">
            <w:pPr>
              <w:spacing w:line="360" w:lineRule="auto"/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  <w:t>Nr telefonu</w:t>
            </w:r>
          </w:p>
        </w:tc>
        <w:tc>
          <w:tcPr>
            <w:tcW w:w="2977" w:type="dxa"/>
            <w:vAlign w:val="center"/>
          </w:tcPr>
          <w:p w14:paraId="197AA04E" w14:textId="7F247737" w:rsidR="00311214" w:rsidRPr="004644EB" w:rsidRDefault="00311214" w:rsidP="00311214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276" w:type="dxa"/>
            <w:shd w:val="clear" w:color="auto" w:fill="F2F2F2" w:themeFill="background1" w:themeFillShade="F2"/>
          </w:tcPr>
          <w:p w14:paraId="052E3472" w14:textId="10C92C6E" w:rsidR="00311214" w:rsidRPr="00FB264E" w:rsidRDefault="00311214" w:rsidP="00311214">
            <w:pPr>
              <w:spacing w:line="360" w:lineRule="auto"/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  <w:t>e-mail</w:t>
            </w:r>
          </w:p>
        </w:tc>
        <w:tc>
          <w:tcPr>
            <w:tcW w:w="3231" w:type="dxa"/>
            <w:vAlign w:val="center"/>
          </w:tcPr>
          <w:p w14:paraId="29CEEC2D" w14:textId="3A6B9DB2" w:rsidR="005B6C92" w:rsidRPr="00311214" w:rsidRDefault="005B6C92" w:rsidP="00311214">
            <w:pPr>
              <w:spacing w:line="360" w:lineRule="auto"/>
              <w:jc w:val="center"/>
              <w:rPr>
                <w:rFonts w:ascii="Calibri" w:hAnsi="Calibri" w:cs="Calibri"/>
                <w:i/>
                <w:color w:val="595959" w:themeColor="text1" w:themeTint="A6"/>
                <w:sz w:val="20"/>
                <w:szCs w:val="20"/>
              </w:rPr>
            </w:pPr>
          </w:p>
        </w:tc>
      </w:tr>
      <w:tr w:rsidR="00FB264E" w:rsidRPr="00FB264E" w14:paraId="4F5AED79" w14:textId="344E14DB" w:rsidTr="00A1724E">
        <w:tc>
          <w:tcPr>
            <w:tcW w:w="9497" w:type="dxa"/>
            <w:gridSpan w:val="4"/>
            <w:shd w:val="clear" w:color="auto" w:fill="F2F2F2" w:themeFill="background1" w:themeFillShade="F2"/>
          </w:tcPr>
          <w:p w14:paraId="14BD782C" w14:textId="77777777" w:rsidR="009D27D9" w:rsidRPr="00FB264E" w:rsidRDefault="009D27D9" w:rsidP="00A1724E">
            <w:pPr>
              <w:shd w:val="clear" w:color="auto" w:fill="F2F2F2" w:themeFill="background1" w:themeFillShade="F2"/>
              <w:spacing w:line="360" w:lineRule="auto"/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  <w:t xml:space="preserve">Czy Funkcja Centralna posiada uprawnienia do definiowania, ustanawiania i utrzymania systemu </w:t>
            </w:r>
          </w:p>
          <w:p w14:paraId="46CD47D3" w14:textId="7F53D46D" w:rsidR="00A43E42" w:rsidRPr="001E7206" w:rsidRDefault="001E7206" w:rsidP="00A1724E">
            <w:pPr>
              <w:shd w:val="clear" w:color="auto" w:fill="F2F2F2" w:themeFill="background1" w:themeFillShade="F2"/>
              <w:spacing w:line="360" w:lineRule="auto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  <w:r w:rsidRPr="001E7206"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  <w:t>□</w:t>
            </w:r>
            <w:r w:rsidR="00A43E42" w:rsidRPr="001E7206"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  <w:t xml:space="preserve">     </w:t>
            </w:r>
            <w:r w:rsidR="009D27D9" w:rsidRPr="001E7206"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  <w:t xml:space="preserve">TAK </w:t>
            </w:r>
          </w:p>
          <w:p w14:paraId="3282EC1A" w14:textId="6F9A38B5" w:rsidR="009D27D9" w:rsidRPr="00FB264E" w:rsidRDefault="00A43E42" w:rsidP="00A43E42">
            <w:pPr>
              <w:spacing w:line="360" w:lineRule="auto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  <w:t xml:space="preserve">□     </w:t>
            </w:r>
            <w:r w:rsidR="009D27D9" w:rsidRPr="00FB264E"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  <w:t>NIE</w:t>
            </w:r>
          </w:p>
        </w:tc>
      </w:tr>
    </w:tbl>
    <w:p w14:paraId="139007C0" w14:textId="6DFF6294" w:rsidR="00C352AC" w:rsidRPr="00FB264E" w:rsidRDefault="00C352AC" w:rsidP="00F31648">
      <w:pPr>
        <w:spacing w:after="0" w:line="360" w:lineRule="auto"/>
        <w:rPr>
          <w:rFonts w:ascii="Calibri" w:hAnsi="Calibri" w:cs="Calibri"/>
          <w:b/>
          <w:color w:val="595959" w:themeColor="text1" w:themeTint="A6"/>
          <w:sz w:val="20"/>
          <w:szCs w:val="20"/>
        </w:rPr>
      </w:pPr>
    </w:p>
    <w:p w14:paraId="3E046E19" w14:textId="77777777" w:rsidR="00C12A24" w:rsidRPr="00FB264E" w:rsidRDefault="00C12A24" w:rsidP="00F31648">
      <w:pPr>
        <w:spacing w:after="0" w:line="360" w:lineRule="auto"/>
        <w:rPr>
          <w:rFonts w:ascii="Calibri" w:hAnsi="Calibri" w:cs="Calibri"/>
          <w:b/>
          <w:color w:val="595959" w:themeColor="text1" w:themeTint="A6"/>
          <w:sz w:val="20"/>
          <w:szCs w:val="20"/>
        </w:rPr>
      </w:pPr>
    </w:p>
    <w:p w14:paraId="356B9384" w14:textId="06EC2954" w:rsidR="004521E0" w:rsidRPr="00FB264E" w:rsidRDefault="004521E0" w:rsidP="00174D55">
      <w:pPr>
        <w:pStyle w:val="Akapitzlist"/>
        <w:numPr>
          <w:ilvl w:val="0"/>
          <w:numId w:val="17"/>
        </w:numPr>
        <w:tabs>
          <w:tab w:val="left" w:pos="426"/>
        </w:tabs>
        <w:spacing w:after="0" w:line="360" w:lineRule="auto"/>
        <w:ind w:left="426" w:hanging="426"/>
        <w:rPr>
          <w:rFonts w:ascii="Calibri" w:hAnsi="Calibri" w:cs="Calibri"/>
          <w:b/>
          <w:color w:val="595959" w:themeColor="text1" w:themeTint="A6"/>
          <w:sz w:val="24"/>
          <w:szCs w:val="24"/>
        </w:rPr>
      </w:pPr>
      <w:r w:rsidRPr="00FB264E">
        <w:rPr>
          <w:rFonts w:ascii="Calibri" w:hAnsi="Calibri" w:cs="Calibri"/>
          <w:b/>
          <w:color w:val="595959" w:themeColor="text1" w:themeTint="A6"/>
          <w:sz w:val="24"/>
          <w:szCs w:val="24"/>
        </w:rPr>
        <w:t>Informacje odnośnie systemu zarządzania</w:t>
      </w:r>
    </w:p>
    <w:p w14:paraId="319592D2" w14:textId="77777777" w:rsidR="0029538B" w:rsidRPr="00FB264E" w:rsidRDefault="0029538B" w:rsidP="00F31648">
      <w:pPr>
        <w:pStyle w:val="Akapitzlist"/>
        <w:spacing w:after="0" w:line="360" w:lineRule="auto"/>
        <w:rPr>
          <w:rFonts w:ascii="Calibri" w:hAnsi="Calibri" w:cs="Calibri"/>
          <w:b/>
          <w:color w:val="595959" w:themeColor="text1" w:themeTint="A6"/>
        </w:rPr>
      </w:pPr>
    </w:p>
    <w:p w14:paraId="3D5BA883" w14:textId="77777777" w:rsidR="00DF48A7" w:rsidRPr="00FB264E" w:rsidRDefault="00DF48A7" w:rsidP="00F31648">
      <w:pPr>
        <w:pStyle w:val="Akapitzlist"/>
        <w:spacing w:after="0" w:line="360" w:lineRule="auto"/>
        <w:rPr>
          <w:rFonts w:ascii="Calibri" w:hAnsi="Calibri" w:cs="Calibri"/>
          <w:b/>
          <w:color w:val="595959" w:themeColor="text1" w:themeTint="A6"/>
        </w:rPr>
      </w:pPr>
    </w:p>
    <w:p w14:paraId="1B0F4F9B" w14:textId="77777777" w:rsidR="003A37DF" w:rsidRPr="00FB264E" w:rsidRDefault="003A37DF" w:rsidP="00F31648">
      <w:pPr>
        <w:pStyle w:val="Akapitzlist"/>
        <w:spacing w:after="0" w:line="360" w:lineRule="auto"/>
        <w:rPr>
          <w:rFonts w:ascii="Calibri" w:hAnsi="Calibri" w:cs="Calibri"/>
          <w:b/>
          <w:color w:val="595959" w:themeColor="text1" w:themeTint="A6"/>
        </w:rPr>
      </w:pPr>
    </w:p>
    <w:p w14:paraId="5595D375" w14:textId="5B4CE52D" w:rsidR="009A1161" w:rsidRPr="00FB264E" w:rsidRDefault="00174D55" w:rsidP="00F31648">
      <w:pPr>
        <w:pStyle w:val="Akapitzlist"/>
        <w:spacing w:after="0" w:line="360" w:lineRule="auto"/>
        <w:ind w:left="142"/>
        <w:rPr>
          <w:rFonts w:ascii="Calibri" w:hAnsi="Calibri" w:cs="Calibri"/>
          <w:b/>
          <w:color w:val="595959" w:themeColor="text1" w:themeTint="A6"/>
        </w:rPr>
      </w:pPr>
      <w:r w:rsidRPr="00FB264E">
        <w:rPr>
          <w:rFonts w:ascii="Calibri" w:hAnsi="Calibri" w:cs="Calibri"/>
          <w:b/>
          <w:color w:val="595959" w:themeColor="text1" w:themeTint="A6"/>
        </w:rPr>
        <w:lastRenderedPageBreak/>
        <w:t xml:space="preserve">2.1 </w:t>
      </w:r>
      <w:r w:rsidR="00004E62" w:rsidRPr="00FB264E">
        <w:rPr>
          <w:rFonts w:ascii="Calibri" w:hAnsi="Calibri" w:cs="Calibri"/>
          <w:b/>
          <w:color w:val="595959" w:themeColor="text1" w:themeTint="A6"/>
        </w:rPr>
        <w:t xml:space="preserve"> </w:t>
      </w:r>
      <w:r w:rsidR="009A1161" w:rsidRPr="00FB264E">
        <w:rPr>
          <w:rFonts w:ascii="Calibri" w:hAnsi="Calibri" w:cs="Calibri"/>
          <w:b/>
          <w:color w:val="595959" w:themeColor="text1" w:themeTint="A6"/>
        </w:rPr>
        <w:t xml:space="preserve">Wniosek składany jest celem:  </w:t>
      </w:r>
    </w:p>
    <w:tbl>
      <w:tblPr>
        <w:tblStyle w:val="Tabela-Siatka"/>
        <w:tblW w:w="9497" w:type="dxa"/>
        <w:tblInd w:w="250" w:type="dxa"/>
        <w:tblLook w:val="04A0" w:firstRow="1" w:lastRow="0" w:firstColumn="1" w:lastColumn="0" w:noHBand="0" w:noVBand="1"/>
      </w:tblPr>
      <w:tblGrid>
        <w:gridCol w:w="3714"/>
        <w:gridCol w:w="2552"/>
        <w:gridCol w:w="3231"/>
      </w:tblGrid>
      <w:tr w:rsidR="00FB264E" w:rsidRPr="00FB264E" w14:paraId="65B256DE" w14:textId="77777777" w:rsidTr="00A1724E">
        <w:trPr>
          <w:trHeight w:val="152"/>
        </w:trPr>
        <w:tc>
          <w:tcPr>
            <w:tcW w:w="3714" w:type="dxa"/>
            <w:shd w:val="clear" w:color="auto" w:fill="F2F2F2" w:themeFill="background1" w:themeFillShade="F2"/>
          </w:tcPr>
          <w:p w14:paraId="478744B6" w14:textId="40B76FBE" w:rsidR="009A1161" w:rsidRPr="00FB264E" w:rsidRDefault="009A1161" w:rsidP="00F31648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Otrzymania oferty :</w:t>
            </w:r>
          </w:p>
        </w:tc>
        <w:tc>
          <w:tcPr>
            <w:tcW w:w="2552" w:type="dxa"/>
            <w:shd w:val="clear" w:color="auto" w:fill="F2F2F2" w:themeFill="background1" w:themeFillShade="F2"/>
          </w:tcPr>
          <w:p w14:paraId="2B63E08C" w14:textId="77777777" w:rsidR="009A1161" w:rsidRPr="00FB264E" w:rsidRDefault="009A1161" w:rsidP="00F31648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3231" w:type="dxa"/>
            <w:shd w:val="clear" w:color="auto" w:fill="F2F2F2" w:themeFill="background1" w:themeFillShade="F2"/>
          </w:tcPr>
          <w:p w14:paraId="31AA19F3" w14:textId="55CA17E4" w:rsidR="009A1161" w:rsidRPr="00FB264E" w:rsidRDefault="009A1161" w:rsidP="00F31648">
            <w:pPr>
              <w:pStyle w:val="Akapitzlist"/>
              <w:numPr>
                <w:ilvl w:val="0"/>
                <w:numId w:val="10"/>
              </w:numPr>
              <w:spacing w:line="360" w:lineRule="auto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 xml:space="preserve">jeżeli TAK </w:t>
            </w:r>
          </w:p>
        </w:tc>
      </w:tr>
      <w:tr w:rsidR="00FB264E" w:rsidRPr="00FB264E" w14:paraId="277FFA4C" w14:textId="77777777" w:rsidTr="009844E9">
        <w:trPr>
          <w:trHeight w:val="152"/>
        </w:trPr>
        <w:tc>
          <w:tcPr>
            <w:tcW w:w="3714" w:type="dxa"/>
            <w:vMerge w:val="restart"/>
          </w:tcPr>
          <w:p w14:paraId="72D266A1" w14:textId="73CF203B" w:rsidR="00C372E4" w:rsidRPr="00FB264E" w:rsidRDefault="00C372E4" w:rsidP="00F31648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F2F2F2" w:themeFill="background1" w:themeFillShade="F2"/>
          </w:tcPr>
          <w:p w14:paraId="0CB81A8A" w14:textId="7DCF73A5" w:rsidR="00C372E4" w:rsidRPr="00FB264E" w:rsidRDefault="00E25E34" w:rsidP="00F31648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  <w:t>C</w:t>
            </w:r>
            <w:r w:rsidR="00C372E4" w:rsidRPr="00FB264E"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  <w:t>ertyfikacyjnej</w:t>
            </w:r>
          </w:p>
        </w:tc>
        <w:tc>
          <w:tcPr>
            <w:tcW w:w="3231" w:type="dxa"/>
            <w:vAlign w:val="center"/>
          </w:tcPr>
          <w:p w14:paraId="38015E00" w14:textId="6F80D0B4" w:rsidR="00C372E4" w:rsidRPr="004644EB" w:rsidRDefault="00C372E4" w:rsidP="005B6C92">
            <w:pPr>
              <w:pStyle w:val="Akapitzlist"/>
              <w:numPr>
                <w:ilvl w:val="0"/>
                <w:numId w:val="10"/>
              </w:numPr>
              <w:spacing w:line="360" w:lineRule="auto"/>
              <w:jc w:val="center"/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</w:p>
        </w:tc>
      </w:tr>
      <w:tr w:rsidR="00FB264E" w:rsidRPr="00FB264E" w14:paraId="6A96C5DC" w14:textId="77777777" w:rsidTr="009844E9">
        <w:tc>
          <w:tcPr>
            <w:tcW w:w="3714" w:type="dxa"/>
            <w:vMerge/>
          </w:tcPr>
          <w:p w14:paraId="73B1F658" w14:textId="77777777" w:rsidR="00C372E4" w:rsidRPr="00FB264E" w:rsidRDefault="00C372E4" w:rsidP="00F31648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F2F2F2" w:themeFill="background1" w:themeFillShade="F2"/>
          </w:tcPr>
          <w:p w14:paraId="0D448BC7" w14:textId="62E65152" w:rsidR="00C372E4" w:rsidRPr="00FB264E" w:rsidRDefault="00C2681D" w:rsidP="00F31648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</w:pPr>
            <w:proofErr w:type="spellStart"/>
            <w:r w:rsidRPr="00FB264E"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  <w:t>R</w:t>
            </w:r>
            <w:r w:rsidR="00C372E4" w:rsidRPr="00FB264E"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  <w:t>ecertyfikacyjnej</w:t>
            </w:r>
            <w:proofErr w:type="spellEnd"/>
          </w:p>
        </w:tc>
        <w:tc>
          <w:tcPr>
            <w:tcW w:w="3231" w:type="dxa"/>
            <w:vAlign w:val="center"/>
          </w:tcPr>
          <w:p w14:paraId="03A84CCB" w14:textId="1712B71D" w:rsidR="00C372E4" w:rsidRPr="00FB264E" w:rsidRDefault="005B6C92" w:rsidP="009844E9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-</w:t>
            </w:r>
          </w:p>
        </w:tc>
      </w:tr>
      <w:tr w:rsidR="00FB264E" w:rsidRPr="00FB264E" w14:paraId="1EDC4191" w14:textId="77777777" w:rsidTr="009844E9">
        <w:tc>
          <w:tcPr>
            <w:tcW w:w="3714" w:type="dxa"/>
            <w:vMerge/>
          </w:tcPr>
          <w:p w14:paraId="35317904" w14:textId="77777777" w:rsidR="00C372E4" w:rsidRPr="00FB264E" w:rsidRDefault="00C372E4" w:rsidP="00F31648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F2F2F2" w:themeFill="background1" w:themeFillShade="F2"/>
          </w:tcPr>
          <w:p w14:paraId="45FC5E1A" w14:textId="4F1F864A" w:rsidR="00C372E4" w:rsidRPr="00FB264E" w:rsidRDefault="00C2681D" w:rsidP="00F31648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  <w:t>P</w:t>
            </w:r>
            <w:r w:rsidR="00C372E4" w:rsidRPr="00FB264E"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  <w:t xml:space="preserve">rzeniesienie </w:t>
            </w:r>
            <w:r w:rsidR="002318E7" w:rsidRPr="00FB264E"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  <w:t>certyfikacji</w:t>
            </w:r>
          </w:p>
        </w:tc>
        <w:tc>
          <w:tcPr>
            <w:tcW w:w="3231" w:type="dxa"/>
            <w:vAlign w:val="center"/>
          </w:tcPr>
          <w:p w14:paraId="538E8DA1" w14:textId="44078E81" w:rsidR="00C372E4" w:rsidRPr="00FB264E" w:rsidRDefault="005B6C92" w:rsidP="009844E9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-</w:t>
            </w:r>
          </w:p>
        </w:tc>
      </w:tr>
      <w:tr w:rsidR="00FB264E" w:rsidRPr="00FB264E" w14:paraId="1B594A4B" w14:textId="77777777" w:rsidTr="009844E9">
        <w:tc>
          <w:tcPr>
            <w:tcW w:w="3714" w:type="dxa"/>
            <w:shd w:val="clear" w:color="auto" w:fill="F2F2F2" w:themeFill="background1" w:themeFillShade="F2"/>
          </w:tcPr>
          <w:p w14:paraId="02CC169F" w14:textId="777DF55B" w:rsidR="009A1161" w:rsidRPr="00FB264E" w:rsidRDefault="009A1161" w:rsidP="00F31648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Zmiany zakresu certyfikacji:</w:t>
            </w:r>
          </w:p>
        </w:tc>
        <w:tc>
          <w:tcPr>
            <w:tcW w:w="2552" w:type="dxa"/>
            <w:shd w:val="clear" w:color="auto" w:fill="F2F2F2" w:themeFill="background1" w:themeFillShade="F2"/>
          </w:tcPr>
          <w:p w14:paraId="6A8C750D" w14:textId="304B1662" w:rsidR="009A1161" w:rsidRPr="00FB264E" w:rsidRDefault="00C2681D" w:rsidP="00F31648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  <w:t>R</w:t>
            </w:r>
            <w:r w:rsidR="009A1161" w:rsidRPr="00FB264E"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  <w:t>ozszerzenie zakresu</w:t>
            </w:r>
          </w:p>
        </w:tc>
        <w:tc>
          <w:tcPr>
            <w:tcW w:w="3231" w:type="dxa"/>
            <w:vAlign w:val="center"/>
          </w:tcPr>
          <w:p w14:paraId="4AA0F163" w14:textId="70F2C2D4" w:rsidR="009A1161" w:rsidRPr="00FB264E" w:rsidRDefault="005B6C92" w:rsidP="009844E9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-</w:t>
            </w:r>
          </w:p>
        </w:tc>
      </w:tr>
      <w:tr w:rsidR="00FB264E" w:rsidRPr="00FB264E" w14:paraId="54C27155" w14:textId="77777777" w:rsidTr="009844E9">
        <w:tc>
          <w:tcPr>
            <w:tcW w:w="3714" w:type="dxa"/>
          </w:tcPr>
          <w:p w14:paraId="76BA9D6D" w14:textId="77777777" w:rsidR="009A1161" w:rsidRPr="00FB264E" w:rsidRDefault="009A1161" w:rsidP="00F31648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F2F2F2" w:themeFill="background1" w:themeFillShade="F2"/>
          </w:tcPr>
          <w:p w14:paraId="703650B6" w14:textId="529AB26E" w:rsidR="009A1161" w:rsidRPr="00FB264E" w:rsidRDefault="00C2681D" w:rsidP="00F31648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  <w:t>O</w:t>
            </w:r>
            <w:r w:rsidR="009A1161" w:rsidRPr="00FB264E"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  <w:t>graniczenie zakresu</w:t>
            </w:r>
          </w:p>
        </w:tc>
        <w:tc>
          <w:tcPr>
            <w:tcW w:w="3231" w:type="dxa"/>
            <w:vAlign w:val="center"/>
          </w:tcPr>
          <w:p w14:paraId="6EC34888" w14:textId="2C29224C" w:rsidR="009A1161" w:rsidRPr="00FB264E" w:rsidRDefault="005B6C92" w:rsidP="009844E9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-</w:t>
            </w:r>
          </w:p>
        </w:tc>
      </w:tr>
      <w:tr w:rsidR="00FB264E" w:rsidRPr="00FB264E" w14:paraId="1B9A8046" w14:textId="77777777" w:rsidTr="009844E9">
        <w:tc>
          <w:tcPr>
            <w:tcW w:w="3714" w:type="dxa"/>
            <w:shd w:val="clear" w:color="auto" w:fill="F2F2F2" w:themeFill="background1" w:themeFillShade="F2"/>
          </w:tcPr>
          <w:p w14:paraId="59C027B4" w14:textId="388AC36F" w:rsidR="009A1161" w:rsidRPr="00FB264E" w:rsidRDefault="00695EBF" w:rsidP="00F31648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Aktualizacja danych Organizacji</w:t>
            </w:r>
          </w:p>
        </w:tc>
        <w:tc>
          <w:tcPr>
            <w:tcW w:w="2552" w:type="dxa"/>
            <w:vAlign w:val="center"/>
          </w:tcPr>
          <w:p w14:paraId="3BC0141C" w14:textId="77777777" w:rsidR="009A1161" w:rsidRPr="00FB264E" w:rsidRDefault="009A1161" w:rsidP="009844E9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3231" w:type="dxa"/>
            <w:vAlign w:val="center"/>
          </w:tcPr>
          <w:p w14:paraId="52D04957" w14:textId="41158B03" w:rsidR="009A1161" w:rsidRPr="00FB264E" w:rsidRDefault="005B6C92" w:rsidP="009844E9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-</w:t>
            </w:r>
          </w:p>
        </w:tc>
      </w:tr>
      <w:tr w:rsidR="00FB264E" w:rsidRPr="00FB264E" w14:paraId="7C4EBA4D" w14:textId="77777777" w:rsidTr="009844E9">
        <w:tc>
          <w:tcPr>
            <w:tcW w:w="3714" w:type="dxa"/>
            <w:shd w:val="clear" w:color="auto" w:fill="F2F2F2" w:themeFill="background1" w:themeFillShade="F2"/>
          </w:tcPr>
          <w:p w14:paraId="7C74F91B" w14:textId="4C7FE42F" w:rsidR="009A1161" w:rsidRPr="00FB264E" w:rsidRDefault="00695EBF" w:rsidP="00F31648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Inny powód (opis)</w:t>
            </w:r>
          </w:p>
        </w:tc>
        <w:tc>
          <w:tcPr>
            <w:tcW w:w="2552" w:type="dxa"/>
            <w:vAlign w:val="center"/>
          </w:tcPr>
          <w:p w14:paraId="2E857ACB" w14:textId="77777777" w:rsidR="009A1161" w:rsidRPr="00FB264E" w:rsidRDefault="009A1161" w:rsidP="009844E9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3231" w:type="dxa"/>
            <w:vAlign w:val="center"/>
          </w:tcPr>
          <w:p w14:paraId="51C48C7F" w14:textId="7282BDEA" w:rsidR="009A1161" w:rsidRPr="00FB264E" w:rsidRDefault="005B6C92" w:rsidP="009844E9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-</w:t>
            </w:r>
          </w:p>
        </w:tc>
      </w:tr>
    </w:tbl>
    <w:p w14:paraId="248AABD0" w14:textId="275967B7" w:rsidR="00802DBB" w:rsidRPr="00FB264E" w:rsidRDefault="00802DBB" w:rsidP="00F31648">
      <w:pPr>
        <w:pStyle w:val="Akapitzlist"/>
        <w:spacing w:after="0" w:line="360" w:lineRule="auto"/>
        <w:rPr>
          <w:rFonts w:ascii="Calibri" w:hAnsi="Calibri" w:cs="Calibri"/>
          <w:b/>
          <w:color w:val="595959" w:themeColor="text1" w:themeTint="A6"/>
          <w:sz w:val="20"/>
          <w:szCs w:val="20"/>
        </w:rPr>
      </w:pPr>
    </w:p>
    <w:p w14:paraId="4FBD0B98" w14:textId="77777777" w:rsidR="00004E62" w:rsidRPr="00FB264E" w:rsidRDefault="00004E62" w:rsidP="00F31648">
      <w:pPr>
        <w:pStyle w:val="Akapitzlist"/>
        <w:spacing w:after="0" w:line="360" w:lineRule="auto"/>
        <w:rPr>
          <w:rFonts w:ascii="Calibri" w:hAnsi="Calibri" w:cs="Calibri"/>
          <w:b/>
          <w:color w:val="595959" w:themeColor="text1" w:themeTint="A6"/>
          <w:sz w:val="20"/>
          <w:szCs w:val="20"/>
        </w:rPr>
      </w:pPr>
    </w:p>
    <w:p w14:paraId="2F420C28" w14:textId="3A5DB920" w:rsidR="00802DBB" w:rsidRPr="00FB264E" w:rsidRDefault="00174D55" w:rsidP="00F31648">
      <w:pPr>
        <w:pStyle w:val="Akapitzlist"/>
        <w:spacing w:after="0" w:line="360" w:lineRule="auto"/>
        <w:ind w:hanging="578"/>
        <w:rPr>
          <w:rFonts w:ascii="Calibri" w:hAnsi="Calibri" w:cs="Calibri"/>
          <w:b/>
          <w:color w:val="595959" w:themeColor="text1" w:themeTint="A6"/>
        </w:rPr>
      </w:pPr>
      <w:r w:rsidRPr="00FB264E">
        <w:rPr>
          <w:rFonts w:ascii="Calibri" w:hAnsi="Calibri" w:cs="Calibri"/>
          <w:b/>
          <w:color w:val="595959" w:themeColor="text1" w:themeTint="A6"/>
        </w:rPr>
        <w:t xml:space="preserve">2.2 </w:t>
      </w:r>
      <w:r w:rsidR="00802DBB" w:rsidRPr="00FB264E">
        <w:rPr>
          <w:rFonts w:ascii="Calibri" w:hAnsi="Calibri" w:cs="Calibri"/>
          <w:b/>
          <w:color w:val="595959" w:themeColor="text1" w:themeTint="A6"/>
        </w:rPr>
        <w:t>Proszę wybrać system /y/, na zgodność, z którym/i/ chcą Państwo certyfikować swoją Organizację:</w:t>
      </w:r>
    </w:p>
    <w:tbl>
      <w:tblPr>
        <w:tblStyle w:val="Tabela-Siatka"/>
        <w:tblW w:w="9497" w:type="dxa"/>
        <w:tblInd w:w="250" w:type="dxa"/>
        <w:tblLook w:val="04A0" w:firstRow="1" w:lastRow="0" w:firstColumn="1" w:lastColumn="0" w:noHBand="0" w:noVBand="1"/>
      </w:tblPr>
      <w:tblGrid>
        <w:gridCol w:w="5103"/>
        <w:gridCol w:w="4394"/>
      </w:tblGrid>
      <w:tr w:rsidR="00FB264E" w:rsidRPr="00FB264E" w14:paraId="7FDCBD9E" w14:textId="77777777" w:rsidTr="00B03474">
        <w:tc>
          <w:tcPr>
            <w:tcW w:w="5103" w:type="dxa"/>
          </w:tcPr>
          <w:p w14:paraId="5F429B5B" w14:textId="4273A3CD" w:rsidR="00802DBB" w:rsidRPr="004644EB" w:rsidRDefault="00CE2657" w:rsidP="00F31648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 xml:space="preserve">□   </w:t>
            </w:r>
            <w:r w:rsidR="003024BC" w:rsidRPr="004644EB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 xml:space="preserve"> </w:t>
            </w:r>
            <w:r w:rsidR="00802DBB" w:rsidRPr="0097443A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ISO 9001:2015</w:t>
            </w:r>
          </w:p>
        </w:tc>
        <w:tc>
          <w:tcPr>
            <w:tcW w:w="4394" w:type="dxa"/>
          </w:tcPr>
          <w:p w14:paraId="194ED20B" w14:textId="1B394E0C" w:rsidR="00802DBB" w:rsidRPr="004644EB" w:rsidRDefault="00CE2657" w:rsidP="00F31648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 xml:space="preserve">□   </w:t>
            </w:r>
            <w:r w:rsidR="004D5A96" w:rsidRPr="004644EB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 xml:space="preserve">   </w:t>
            </w:r>
            <w:r w:rsidR="00802DBB" w:rsidRPr="0097443A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ISO</w:t>
            </w:r>
            <w:r w:rsidR="0020793E" w:rsidRPr="0097443A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/IEC 27001</w:t>
            </w:r>
            <w:r w:rsidR="00802DBB" w:rsidRPr="0097443A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:20</w:t>
            </w:r>
            <w:r w:rsidR="0020793E" w:rsidRPr="0097443A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22</w:t>
            </w:r>
          </w:p>
        </w:tc>
      </w:tr>
      <w:tr w:rsidR="007E753B" w:rsidRPr="00FB264E" w14:paraId="1CFA2B9A" w14:textId="77777777" w:rsidTr="00B03474">
        <w:trPr>
          <w:trHeight w:val="70"/>
        </w:trPr>
        <w:tc>
          <w:tcPr>
            <w:tcW w:w="5103" w:type="dxa"/>
          </w:tcPr>
          <w:p w14:paraId="52635D7E" w14:textId="25138AF9" w:rsidR="00802DBB" w:rsidRPr="00FB264E" w:rsidRDefault="004D5A96" w:rsidP="00F31648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 xml:space="preserve">□    </w:t>
            </w:r>
            <w:r w:rsidR="00802DBB"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 xml:space="preserve"> ISO 45001:2018</w:t>
            </w:r>
          </w:p>
        </w:tc>
        <w:tc>
          <w:tcPr>
            <w:tcW w:w="4394" w:type="dxa"/>
          </w:tcPr>
          <w:p w14:paraId="490697CB" w14:textId="2AD71EF8" w:rsidR="00802DBB" w:rsidRPr="00311214" w:rsidRDefault="009D3D9D" w:rsidP="00F31648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□</w:t>
            </w:r>
            <w:r w:rsidR="004D5A96" w:rsidRPr="00311214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 xml:space="preserve">     </w:t>
            </w:r>
            <w:r w:rsidR="00802DBB" w:rsidRPr="00311214">
              <w:rPr>
                <w:rFonts w:ascii="Calibri" w:hAnsi="Calibri" w:cs="Calibri"/>
                <w:b/>
                <w:color w:val="000000" w:themeColor="text1"/>
                <w:sz w:val="20"/>
                <w:szCs w:val="20"/>
              </w:rPr>
              <w:t xml:space="preserve"> </w:t>
            </w:r>
            <w:r w:rsidR="00802DBB" w:rsidRPr="009D3D9D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 xml:space="preserve">ISO </w:t>
            </w:r>
            <w:r w:rsidR="0020793E" w:rsidRPr="009D3D9D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14001:2015</w:t>
            </w:r>
          </w:p>
        </w:tc>
      </w:tr>
    </w:tbl>
    <w:p w14:paraId="16A11942" w14:textId="77777777" w:rsidR="00174D55" w:rsidRPr="00FB264E" w:rsidRDefault="00174D55" w:rsidP="00174D55">
      <w:pPr>
        <w:spacing w:after="0" w:line="360" w:lineRule="auto"/>
        <w:rPr>
          <w:rFonts w:ascii="Calibri" w:hAnsi="Calibri" w:cs="Calibri"/>
          <w:b/>
          <w:color w:val="595959" w:themeColor="text1" w:themeTint="A6"/>
        </w:rPr>
      </w:pPr>
    </w:p>
    <w:p w14:paraId="7C21006D" w14:textId="396D1BE3" w:rsidR="00174D55" w:rsidRPr="00FB264E" w:rsidRDefault="00174D55" w:rsidP="00174D55">
      <w:pPr>
        <w:pStyle w:val="Akapitzlist"/>
        <w:numPr>
          <w:ilvl w:val="1"/>
          <w:numId w:val="17"/>
        </w:numPr>
        <w:spacing w:after="0" w:line="360" w:lineRule="auto"/>
        <w:ind w:left="567" w:hanging="425"/>
        <w:rPr>
          <w:rFonts w:ascii="Calibri" w:hAnsi="Calibri" w:cs="Calibri"/>
          <w:bCs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b/>
          <w:color w:val="595959" w:themeColor="text1" w:themeTint="A6"/>
        </w:rPr>
        <w:t xml:space="preserve">Zakres certyfikacji, zakres działalności organizacji objętej systemem zarządzania  </w:t>
      </w:r>
      <w:r w:rsidRPr="00FB264E">
        <w:rPr>
          <w:rFonts w:ascii="Calibri" w:hAnsi="Calibri" w:cs="Calibri"/>
          <w:bCs/>
          <w:color w:val="595959" w:themeColor="text1" w:themeTint="A6"/>
          <w:sz w:val="20"/>
          <w:szCs w:val="20"/>
        </w:rPr>
        <w:t>(produkowane wyrobu lub usługi świadczone na rzecz klientów zewnętrznych zgodnie z opisem w dokumencie pisującym zakres zarządzania organizacji i dokumentów rejestrowych Organizacji, w powiązaniu z PKD lub NACE)</w:t>
      </w:r>
    </w:p>
    <w:p w14:paraId="191A4851" w14:textId="77777777" w:rsidR="00174D55" w:rsidRPr="00FB264E" w:rsidRDefault="00174D55" w:rsidP="00174D55">
      <w:pPr>
        <w:pStyle w:val="Akapitzlist"/>
        <w:spacing w:after="0" w:line="360" w:lineRule="auto"/>
        <w:ind w:hanging="720"/>
        <w:rPr>
          <w:rFonts w:ascii="Calibri" w:hAnsi="Calibri" w:cs="Calibri"/>
          <w:bCs/>
          <w:color w:val="595959" w:themeColor="text1" w:themeTint="A6"/>
          <w:sz w:val="20"/>
          <w:szCs w:val="20"/>
        </w:rPr>
      </w:pPr>
    </w:p>
    <w:tbl>
      <w:tblPr>
        <w:tblStyle w:val="Tabela-Siatka"/>
        <w:tblW w:w="9497" w:type="dxa"/>
        <w:tblInd w:w="250" w:type="dxa"/>
        <w:tblLook w:val="04A0" w:firstRow="1" w:lastRow="0" w:firstColumn="1" w:lastColumn="0" w:noHBand="0" w:noVBand="1"/>
      </w:tblPr>
      <w:tblGrid>
        <w:gridCol w:w="462"/>
        <w:gridCol w:w="6675"/>
        <w:gridCol w:w="2360"/>
      </w:tblGrid>
      <w:tr w:rsidR="00FB264E" w:rsidRPr="00FB264E" w14:paraId="69AEB7EB" w14:textId="77777777" w:rsidTr="00311214">
        <w:tc>
          <w:tcPr>
            <w:tcW w:w="462" w:type="dxa"/>
            <w:shd w:val="clear" w:color="auto" w:fill="F2F2F2" w:themeFill="background1" w:themeFillShade="F2"/>
          </w:tcPr>
          <w:p w14:paraId="20550280" w14:textId="6065BD42" w:rsidR="00174D55" w:rsidRPr="00FB264E" w:rsidRDefault="00A1724E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Lp.</w:t>
            </w:r>
          </w:p>
        </w:tc>
        <w:tc>
          <w:tcPr>
            <w:tcW w:w="6675" w:type="dxa"/>
            <w:shd w:val="clear" w:color="auto" w:fill="F2F2F2" w:themeFill="background1" w:themeFillShade="F2"/>
          </w:tcPr>
          <w:p w14:paraId="784DAF61" w14:textId="77777777" w:rsidR="00174D55" w:rsidRPr="00FB264E" w:rsidRDefault="00174D55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Element zakresu, podany w ramach jednego kodu PKD</w:t>
            </w:r>
          </w:p>
        </w:tc>
        <w:tc>
          <w:tcPr>
            <w:tcW w:w="2360" w:type="dxa"/>
            <w:shd w:val="clear" w:color="auto" w:fill="F2F2F2" w:themeFill="background1" w:themeFillShade="F2"/>
          </w:tcPr>
          <w:p w14:paraId="574E15FF" w14:textId="77777777" w:rsidR="00174D55" w:rsidRPr="00FB264E" w:rsidRDefault="00174D55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PKD</w:t>
            </w:r>
          </w:p>
        </w:tc>
      </w:tr>
      <w:tr w:rsidR="00311214" w:rsidRPr="00FB264E" w14:paraId="47A682E7" w14:textId="77777777" w:rsidTr="00311214">
        <w:tc>
          <w:tcPr>
            <w:tcW w:w="462" w:type="dxa"/>
            <w:shd w:val="clear" w:color="auto" w:fill="F2F2F2" w:themeFill="background1" w:themeFillShade="F2"/>
          </w:tcPr>
          <w:p w14:paraId="6ED29BDE" w14:textId="77777777" w:rsidR="00311214" w:rsidRPr="00FB264E" w:rsidRDefault="00311214" w:rsidP="00311214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1.</w:t>
            </w:r>
          </w:p>
        </w:tc>
        <w:tc>
          <w:tcPr>
            <w:tcW w:w="6675" w:type="dxa"/>
          </w:tcPr>
          <w:p w14:paraId="20B28A43" w14:textId="0BFC646B" w:rsidR="00311214" w:rsidRPr="00311214" w:rsidRDefault="00311214" w:rsidP="00311214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bCs/>
                <w:i/>
                <w:iCs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2360" w:type="dxa"/>
            <w:vAlign w:val="center"/>
          </w:tcPr>
          <w:p w14:paraId="7C6EF47E" w14:textId="7001B151" w:rsidR="00311214" w:rsidRPr="00311214" w:rsidRDefault="00311214" w:rsidP="00311214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b/>
                <w:bCs/>
                <w:i/>
                <w:iCs/>
                <w:color w:val="595959" w:themeColor="text1" w:themeTint="A6"/>
                <w:sz w:val="20"/>
                <w:szCs w:val="20"/>
              </w:rPr>
            </w:pPr>
          </w:p>
        </w:tc>
      </w:tr>
      <w:tr w:rsidR="00FB264E" w:rsidRPr="00FB264E" w14:paraId="42456814" w14:textId="77777777" w:rsidTr="00311214">
        <w:tc>
          <w:tcPr>
            <w:tcW w:w="462" w:type="dxa"/>
            <w:shd w:val="clear" w:color="auto" w:fill="F2F2F2" w:themeFill="background1" w:themeFillShade="F2"/>
          </w:tcPr>
          <w:p w14:paraId="59F8BEF1" w14:textId="77777777" w:rsidR="00174D55" w:rsidRPr="00FB264E" w:rsidRDefault="00174D55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2.</w:t>
            </w:r>
          </w:p>
        </w:tc>
        <w:tc>
          <w:tcPr>
            <w:tcW w:w="6675" w:type="dxa"/>
            <w:vAlign w:val="center"/>
          </w:tcPr>
          <w:p w14:paraId="36C21A63" w14:textId="77777777" w:rsidR="00174D55" w:rsidRPr="00FB264E" w:rsidRDefault="00174D55" w:rsidP="009844E9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2360" w:type="dxa"/>
            <w:vAlign w:val="center"/>
          </w:tcPr>
          <w:p w14:paraId="4F7B24F3" w14:textId="77777777" w:rsidR="00174D55" w:rsidRPr="00FB264E" w:rsidRDefault="00174D55" w:rsidP="009844E9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</w:p>
        </w:tc>
      </w:tr>
      <w:tr w:rsidR="00FB264E" w:rsidRPr="00FB264E" w14:paraId="07FE4288" w14:textId="77777777" w:rsidTr="00311214">
        <w:tc>
          <w:tcPr>
            <w:tcW w:w="462" w:type="dxa"/>
            <w:shd w:val="clear" w:color="auto" w:fill="F2F2F2" w:themeFill="background1" w:themeFillShade="F2"/>
          </w:tcPr>
          <w:p w14:paraId="7BB68D05" w14:textId="77777777" w:rsidR="00174D55" w:rsidRPr="00FB264E" w:rsidRDefault="00174D55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3.</w:t>
            </w:r>
          </w:p>
        </w:tc>
        <w:tc>
          <w:tcPr>
            <w:tcW w:w="6675" w:type="dxa"/>
            <w:vAlign w:val="center"/>
          </w:tcPr>
          <w:p w14:paraId="254CFD24" w14:textId="77777777" w:rsidR="00174D55" w:rsidRPr="00FB264E" w:rsidRDefault="00174D55" w:rsidP="009844E9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2360" w:type="dxa"/>
            <w:vAlign w:val="center"/>
          </w:tcPr>
          <w:p w14:paraId="15981F87" w14:textId="77777777" w:rsidR="00174D55" w:rsidRPr="00FB264E" w:rsidRDefault="00174D55" w:rsidP="009844E9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</w:p>
        </w:tc>
      </w:tr>
    </w:tbl>
    <w:p w14:paraId="404B0FA2" w14:textId="77777777" w:rsidR="00174D55" w:rsidRPr="00FB264E" w:rsidRDefault="00174D55" w:rsidP="00174D55">
      <w:pPr>
        <w:pStyle w:val="Akapitzlist"/>
        <w:spacing w:after="0" w:line="360" w:lineRule="auto"/>
        <w:rPr>
          <w:rFonts w:ascii="Calibri" w:hAnsi="Calibri" w:cs="Calibri"/>
          <w:b/>
          <w:color w:val="595959" w:themeColor="text1" w:themeTint="A6"/>
          <w:sz w:val="20"/>
          <w:szCs w:val="20"/>
        </w:rPr>
      </w:pPr>
    </w:p>
    <w:p w14:paraId="56B8DD8A" w14:textId="0120E4BB" w:rsidR="00583602" w:rsidRPr="00FB264E" w:rsidRDefault="00583602" w:rsidP="00F31648">
      <w:pPr>
        <w:pStyle w:val="Akapitzlist"/>
        <w:spacing w:after="0" w:line="360" w:lineRule="auto"/>
        <w:ind w:left="0"/>
        <w:rPr>
          <w:rFonts w:ascii="Calibri" w:hAnsi="Calibri" w:cs="Calibri"/>
          <w:bCs/>
          <w:color w:val="595959" w:themeColor="text1" w:themeTint="A6"/>
        </w:rPr>
      </w:pPr>
    </w:p>
    <w:p w14:paraId="4B7C2735" w14:textId="5F21A3E9" w:rsidR="002E3284" w:rsidRPr="00FB264E" w:rsidRDefault="00174D55" w:rsidP="00F31648">
      <w:pPr>
        <w:pStyle w:val="Akapitzlist"/>
        <w:spacing w:after="0" w:line="360" w:lineRule="auto"/>
        <w:ind w:left="142"/>
        <w:rPr>
          <w:rFonts w:ascii="Calibri" w:hAnsi="Calibri" w:cs="Calibri"/>
          <w:b/>
          <w:color w:val="595959" w:themeColor="text1" w:themeTint="A6"/>
        </w:rPr>
      </w:pPr>
      <w:r w:rsidRPr="00FB264E">
        <w:rPr>
          <w:rFonts w:ascii="Calibri" w:hAnsi="Calibri" w:cs="Calibri"/>
          <w:b/>
          <w:color w:val="595959" w:themeColor="text1" w:themeTint="A6"/>
        </w:rPr>
        <w:t xml:space="preserve">2.4 </w:t>
      </w:r>
      <w:r w:rsidR="002E3284" w:rsidRPr="00FB264E">
        <w:rPr>
          <w:rFonts w:ascii="Calibri" w:hAnsi="Calibri" w:cs="Calibri"/>
          <w:b/>
          <w:color w:val="595959" w:themeColor="text1" w:themeTint="A6"/>
        </w:rPr>
        <w:t>Szczegółowe informacje dotyczące poszczególnych systemów (wypełnić pozycje, które dotyczą):</w:t>
      </w:r>
    </w:p>
    <w:p w14:paraId="2020225D" w14:textId="77777777" w:rsidR="002E3284" w:rsidRPr="00FB264E" w:rsidRDefault="002E3284" w:rsidP="002E3284">
      <w:pPr>
        <w:pStyle w:val="Akapitzlist"/>
        <w:spacing w:after="0" w:line="360" w:lineRule="auto"/>
        <w:ind w:left="142"/>
        <w:rPr>
          <w:rFonts w:ascii="Calibri" w:hAnsi="Calibri" w:cs="Calibri"/>
          <w:bCs/>
          <w:color w:val="595959" w:themeColor="text1" w:themeTint="A6"/>
          <w:sz w:val="20"/>
          <w:szCs w:val="20"/>
          <w:u w:val="single"/>
        </w:rPr>
      </w:pPr>
      <w:r w:rsidRPr="00FB264E">
        <w:rPr>
          <w:rFonts w:ascii="Calibri" w:hAnsi="Calibri" w:cs="Calibri"/>
          <w:bCs/>
          <w:color w:val="595959" w:themeColor="text1" w:themeTint="A6"/>
          <w:sz w:val="20"/>
          <w:szCs w:val="20"/>
          <w:u w:val="single"/>
        </w:rPr>
        <w:t>Wyłączenia dopuszczone postanowieniami przedmiotowej normy (wypełnić jeśli dotyczą)</w:t>
      </w:r>
    </w:p>
    <w:p w14:paraId="10D67D82" w14:textId="59C5DFC0" w:rsidR="004E39FF" w:rsidRPr="00FB264E" w:rsidRDefault="002E3284" w:rsidP="004E39FF">
      <w:pPr>
        <w:pStyle w:val="Akapitzlist"/>
        <w:spacing w:after="0" w:line="360" w:lineRule="auto"/>
        <w:ind w:left="142"/>
        <w:rPr>
          <w:rFonts w:ascii="Calibri" w:hAnsi="Calibri" w:cs="Calibri"/>
          <w:bCs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bCs/>
          <w:color w:val="595959" w:themeColor="text1" w:themeTint="A6"/>
          <w:sz w:val="20"/>
          <w:szCs w:val="20"/>
        </w:rPr>
        <w:t>PN-EN ISO 9001:</w:t>
      </w:r>
      <w:r w:rsidR="004E39FF" w:rsidRPr="00FB264E">
        <w:rPr>
          <w:rFonts w:ascii="Calibri" w:hAnsi="Calibri" w:cs="Calibri"/>
          <w:bCs/>
          <w:color w:val="595959" w:themeColor="text1" w:themeTint="A6"/>
          <w:sz w:val="20"/>
          <w:szCs w:val="20"/>
        </w:rPr>
        <w:t xml:space="preserve"> …………………………………………………………………………………………………………..</w:t>
      </w:r>
    </w:p>
    <w:p w14:paraId="1B7590A9" w14:textId="77777777" w:rsidR="008A1094" w:rsidRPr="009D3D9D" w:rsidRDefault="008A1094" w:rsidP="00F31648">
      <w:pPr>
        <w:pStyle w:val="Akapitzlist"/>
        <w:spacing w:after="0" w:line="360" w:lineRule="auto"/>
        <w:ind w:left="142"/>
        <w:rPr>
          <w:rFonts w:ascii="Calibri" w:hAnsi="Calibri" w:cs="Calibri"/>
          <w:bCs/>
          <w:i/>
          <w:iCs/>
          <w:color w:val="595959" w:themeColor="text1" w:themeTint="A6"/>
          <w:sz w:val="20"/>
          <w:szCs w:val="20"/>
        </w:rPr>
      </w:pPr>
      <w:r w:rsidRPr="009D3D9D">
        <w:rPr>
          <w:rFonts w:ascii="Calibri" w:hAnsi="Calibri" w:cs="Calibri"/>
          <w:bCs/>
          <w:i/>
          <w:iCs/>
          <w:color w:val="595959" w:themeColor="text1" w:themeTint="A6"/>
          <w:sz w:val="20"/>
          <w:szCs w:val="20"/>
          <w:u w:val="single"/>
        </w:rPr>
        <w:t>ISO 14001</w:t>
      </w:r>
      <w:r w:rsidRPr="009D3D9D">
        <w:rPr>
          <w:rFonts w:ascii="Calibri" w:hAnsi="Calibri" w:cs="Calibri"/>
          <w:bCs/>
          <w:i/>
          <w:iCs/>
          <w:color w:val="595959" w:themeColor="text1" w:themeTint="A6"/>
          <w:sz w:val="20"/>
          <w:szCs w:val="20"/>
        </w:rPr>
        <w:t xml:space="preserve"> </w:t>
      </w:r>
    </w:p>
    <w:p w14:paraId="397DA2A1" w14:textId="2F1032B2" w:rsidR="002E3284" w:rsidRPr="009D3D9D" w:rsidRDefault="002E3284" w:rsidP="00F31648">
      <w:pPr>
        <w:pStyle w:val="Akapitzlist"/>
        <w:spacing w:after="0" w:line="360" w:lineRule="auto"/>
        <w:ind w:left="142"/>
        <w:rPr>
          <w:rFonts w:ascii="Calibri" w:hAnsi="Calibri" w:cs="Calibri"/>
          <w:bCs/>
          <w:color w:val="595959" w:themeColor="text1" w:themeTint="A6"/>
          <w:sz w:val="20"/>
          <w:szCs w:val="20"/>
        </w:rPr>
      </w:pPr>
      <w:r w:rsidRPr="009D3D9D">
        <w:rPr>
          <w:rFonts w:ascii="Calibri" w:hAnsi="Calibri" w:cs="Calibri"/>
          <w:bCs/>
          <w:color w:val="595959" w:themeColor="text1" w:themeTint="A6"/>
          <w:sz w:val="20"/>
          <w:szCs w:val="20"/>
        </w:rPr>
        <w:t>Wykaz aspektów środowiskowych, w tym znaczących aspektów środowiskowych</w:t>
      </w:r>
      <w:r w:rsidR="008A1094" w:rsidRPr="009D3D9D">
        <w:rPr>
          <w:rFonts w:ascii="Calibri" w:hAnsi="Calibri" w:cs="Calibri"/>
          <w:bCs/>
          <w:color w:val="595959" w:themeColor="text1" w:themeTint="A6"/>
          <w:sz w:val="20"/>
          <w:szCs w:val="20"/>
        </w:rPr>
        <w:t>:</w:t>
      </w:r>
    </w:p>
    <w:p w14:paraId="05FB3D2F" w14:textId="77777777" w:rsidR="004E39FF" w:rsidRPr="00FB264E" w:rsidRDefault="004E39FF" w:rsidP="004E39FF">
      <w:pPr>
        <w:pStyle w:val="Akapitzlist"/>
        <w:spacing w:after="0" w:line="360" w:lineRule="auto"/>
        <w:ind w:left="142"/>
        <w:rPr>
          <w:rFonts w:ascii="Calibri" w:hAnsi="Calibri" w:cs="Calibri"/>
          <w:bCs/>
          <w:color w:val="595959" w:themeColor="text1" w:themeTint="A6"/>
          <w:sz w:val="20"/>
          <w:szCs w:val="20"/>
        </w:rPr>
      </w:pPr>
      <w:r w:rsidRPr="009D3D9D">
        <w:rPr>
          <w:rFonts w:ascii="Calibri" w:hAnsi="Calibri" w:cs="Calibri"/>
          <w:bCs/>
          <w:color w:val="595959" w:themeColor="text1" w:themeTint="A6"/>
          <w:sz w:val="20"/>
          <w:szCs w:val="20"/>
        </w:rPr>
        <w:t>………………………………………………………………………………………………………………………………………..</w:t>
      </w:r>
    </w:p>
    <w:p w14:paraId="65424BDA" w14:textId="77777777" w:rsidR="008A1094" w:rsidRPr="00FB264E" w:rsidRDefault="008A1094" w:rsidP="00F31648">
      <w:pPr>
        <w:pStyle w:val="Akapitzlist"/>
        <w:spacing w:after="0" w:line="360" w:lineRule="auto"/>
        <w:ind w:left="142"/>
        <w:rPr>
          <w:rFonts w:ascii="Calibri" w:hAnsi="Calibri" w:cs="Calibri"/>
          <w:bCs/>
          <w:color w:val="595959" w:themeColor="text1" w:themeTint="A6"/>
          <w:sz w:val="20"/>
          <w:szCs w:val="20"/>
        </w:rPr>
      </w:pPr>
    </w:p>
    <w:p w14:paraId="26F779F5" w14:textId="25E404ED" w:rsidR="008A1094" w:rsidRPr="00FB264E" w:rsidRDefault="008A1094" w:rsidP="00F31648">
      <w:pPr>
        <w:pStyle w:val="Akapitzlist"/>
        <w:spacing w:after="0" w:line="360" w:lineRule="auto"/>
        <w:ind w:left="142"/>
        <w:rPr>
          <w:rFonts w:ascii="Calibri" w:hAnsi="Calibri" w:cs="Calibri"/>
          <w:bCs/>
          <w:i/>
          <w:iCs/>
          <w:color w:val="595959" w:themeColor="text1" w:themeTint="A6"/>
          <w:sz w:val="20"/>
          <w:szCs w:val="20"/>
          <w:u w:val="single"/>
        </w:rPr>
      </w:pPr>
      <w:r w:rsidRPr="00FB264E">
        <w:rPr>
          <w:rFonts w:ascii="Calibri" w:hAnsi="Calibri" w:cs="Calibri"/>
          <w:bCs/>
          <w:i/>
          <w:iCs/>
          <w:color w:val="595959" w:themeColor="text1" w:themeTint="A6"/>
          <w:sz w:val="20"/>
          <w:szCs w:val="20"/>
          <w:u w:val="single"/>
        </w:rPr>
        <w:t>ISO 45001: 2018</w:t>
      </w:r>
    </w:p>
    <w:p w14:paraId="4C829D73" w14:textId="4848A240" w:rsidR="002E3284" w:rsidRPr="00FB264E" w:rsidRDefault="008A1094" w:rsidP="008A1094">
      <w:pPr>
        <w:pStyle w:val="Akapitzlist"/>
        <w:spacing w:after="0" w:line="360" w:lineRule="auto"/>
        <w:ind w:left="142"/>
        <w:rPr>
          <w:rFonts w:ascii="Calibri" w:hAnsi="Calibri" w:cs="Calibri"/>
          <w:bCs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bCs/>
          <w:color w:val="595959" w:themeColor="text1" w:themeTint="A6"/>
          <w:sz w:val="20"/>
          <w:szCs w:val="20"/>
        </w:rPr>
        <w:t>Zidentyfikowane kluczowe zagrożenia i ryzyka dla BHP związane z procesami, podlegające monitorowaniu w ramach systemu zarządzania:</w:t>
      </w:r>
    </w:p>
    <w:p w14:paraId="3B38C85B" w14:textId="77777777" w:rsidR="004E39FF" w:rsidRPr="00FB264E" w:rsidRDefault="004E39FF" w:rsidP="004E39FF">
      <w:pPr>
        <w:pStyle w:val="Akapitzlist"/>
        <w:spacing w:after="0" w:line="360" w:lineRule="auto"/>
        <w:ind w:left="142"/>
        <w:rPr>
          <w:rFonts w:ascii="Calibri" w:hAnsi="Calibri" w:cs="Calibri"/>
          <w:bCs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bCs/>
          <w:color w:val="595959" w:themeColor="text1" w:themeTint="A6"/>
          <w:sz w:val="20"/>
          <w:szCs w:val="20"/>
        </w:rPr>
        <w:t>………………………………………………………………………………………………………………………………………..</w:t>
      </w:r>
    </w:p>
    <w:p w14:paraId="43B19D42" w14:textId="77777777" w:rsidR="008A1094" w:rsidRPr="00FB264E" w:rsidRDefault="008A1094" w:rsidP="008A1094">
      <w:pPr>
        <w:pStyle w:val="Akapitzlist"/>
        <w:spacing w:after="0" w:line="360" w:lineRule="auto"/>
        <w:ind w:left="142"/>
        <w:rPr>
          <w:rFonts w:ascii="Calibri" w:hAnsi="Calibri" w:cs="Calibri"/>
          <w:bCs/>
          <w:color w:val="595959" w:themeColor="text1" w:themeTint="A6"/>
          <w:sz w:val="20"/>
          <w:szCs w:val="20"/>
        </w:rPr>
      </w:pPr>
    </w:p>
    <w:p w14:paraId="0448726C" w14:textId="43FBDC6E" w:rsidR="008A1094" w:rsidRPr="00FB264E" w:rsidRDefault="008A1094" w:rsidP="008A1094">
      <w:pPr>
        <w:pStyle w:val="Akapitzlist"/>
        <w:spacing w:after="0" w:line="360" w:lineRule="auto"/>
        <w:ind w:left="142"/>
        <w:rPr>
          <w:rFonts w:ascii="Calibri" w:hAnsi="Calibri" w:cs="Calibri"/>
          <w:bCs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bCs/>
          <w:color w:val="595959" w:themeColor="text1" w:themeTint="A6"/>
          <w:sz w:val="20"/>
          <w:szCs w:val="20"/>
        </w:rPr>
        <w:lastRenderedPageBreak/>
        <w:t>Najważniejsze materiały niebezpieczne wykorzystywane w procesach:</w:t>
      </w:r>
    </w:p>
    <w:p w14:paraId="08B795D2" w14:textId="77777777" w:rsidR="004E39FF" w:rsidRPr="00FB264E" w:rsidRDefault="004E39FF" w:rsidP="004E39FF">
      <w:pPr>
        <w:pStyle w:val="Akapitzlist"/>
        <w:spacing w:after="0" w:line="360" w:lineRule="auto"/>
        <w:ind w:left="142"/>
        <w:rPr>
          <w:rFonts w:ascii="Calibri" w:hAnsi="Calibri" w:cs="Calibri"/>
          <w:bCs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bCs/>
          <w:color w:val="595959" w:themeColor="text1" w:themeTint="A6"/>
          <w:sz w:val="20"/>
          <w:szCs w:val="20"/>
        </w:rPr>
        <w:t>………………………………………………………………………………………………………………………………………..</w:t>
      </w:r>
    </w:p>
    <w:p w14:paraId="042E8BD8" w14:textId="77777777" w:rsidR="004E39FF" w:rsidRPr="00FB264E" w:rsidRDefault="004E39FF" w:rsidP="008A1094">
      <w:pPr>
        <w:pStyle w:val="Akapitzlist"/>
        <w:spacing w:after="0" w:line="360" w:lineRule="auto"/>
        <w:ind w:left="142"/>
        <w:rPr>
          <w:rFonts w:ascii="Calibri" w:hAnsi="Calibri" w:cs="Calibri"/>
          <w:bCs/>
          <w:color w:val="595959" w:themeColor="text1" w:themeTint="A6"/>
          <w:sz w:val="20"/>
          <w:szCs w:val="20"/>
        </w:rPr>
      </w:pPr>
    </w:p>
    <w:p w14:paraId="3EE819EE" w14:textId="77777777" w:rsidR="008A1094" w:rsidRPr="00FB264E" w:rsidRDefault="008A1094" w:rsidP="008A1094">
      <w:pPr>
        <w:pStyle w:val="Akapitzlist"/>
        <w:spacing w:after="0" w:line="360" w:lineRule="auto"/>
        <w:ind w:left="142"/>
        <w:rPr>
          <w:rFonts w:ascii="Calibri" w:hAnsi="Calibri" w:cs="Calibri"/>
          <w:bCs/>
          <w:color w:val="595959" w:themeColor="text1" w:themeTint="A6"/>
          <w:sz w:val="20"/>
          <w:szCs w:val="20"/>
        </w:rPr>
      </w:pPr>
    </w:p>
    <w:p w14:paraId="16E6BACB" w14:textId="1D8AB332" w:rsidR="008A1094" w:rsidRPr="00FB264E" w:rsidRDefault="008A1094" w:rsidP="008A1094">
      <w:pPr>
        <w:pStyle w:val="Akapitzlist"/>
        <w:spacing w:after="0" w:line="360" w:lineRule="auto"/>
        <w:ind w:left="142"/>
        <w:rPr>
          <w:rFonts w:ascii="Calibri" w:hAnsi="Calibri" w:cs="Calibri"/>
          <w:bCs/>
          <w:color w:val="595959" w:themeColor="text1" w:themeTint="A6"/>
        </w:rPr>
      </w:pPr>
      <w:r w:rsidRPr="00FB264E">
        <w:rPr>
          <w:rFonts w:ascii="Calibri" w:hAnsi="Calibri" w:cs="Calibri"/>
          <w:bCs/>
          <w:color w:val="595959" w:themeColor="text1" w:themeTint="A6"/>
          <w:sz w:val="20"/>
          <w:szCs w:val="20"/>
        </w:rPr>
        <w:t>Inne obowiązki prawne wynikające z mających zastosowanie przepisów dotyczących BHP:</w:t>
      </w:r>
    </w:p>
    <w:p w14:paraId="4F32242A" w14:textId="08321050" w:rsidR="004E39FF" w:rsidRPr="00FB264E" w:rsidRDefault="004E39FF" w:rsidP="008A1094">
      <w:pPr>
        <w:pStyle w:val="Akapitzlist"/>
        <w:spacing w:after="0" w:line="360" w:lineRule="auto"/>
        <w:ind w:left="142"/>
        <w:rPr>
          <w:rFonts w:ascii="Calibri" w:hAnsi="Calibri" w:cs="Calibri"/>
          <w:bCs/>
          <w:color w:val="595959" w:themeColor="text1" w:themeTint="A6"/>
        </w:rPr>
      </w:pPr>
      <w:r w:rsidRPr="00FB264E">
        <w:rPr>
          <w:rFonts w:ascii="Calibri" w:hAnsi="Calibri" w:cs="Calibri"/>
          <w:bCs/>
          <w:color w:val="595959" w:themeColor="text1" w:themeTint="A6"/>
        </w:rPr>
        <w:t>………………………………………………………………………………………………………………………………………..</w:t>
      </w:r>
    </w:p>
    <w:p w14:paraId="7007DA71" w14:textId="77777777" w:rsidR="00EE49CD" w:rsidRPr="00FB264E" w:rsidRDefault="00EE49CD" w:rsidP="008A1094">
      <w:pPr>
        <w:pStyle w:val="Akapitzlist"/>
        <w:spacing w:after="0" w:line="360" w:lineRule="auto"/>
        <w:ind w:left="142"/>
        <w:rPr>
          <w:rFonts w:ascii="Calibri" w:hAnsi="Calibri" w:cs="Calibri"/>
          <w:bCs/>
          <w:color w:val="595959" w:themeColor="text1" w:themeTint="A6"/>
        </w:rPr>
      </w:pPr>
    </w:p>
    <w:p w14:paraId="195274C6" w14:textId="1640BE9B" w:rsidR="008A1094" w:rsidRPr="00FB264E" w:rsidRDefault="008A1094" w:rsidP="008A1094">
      <w:pPr>
        <w:pStyle w:val="Akapitzlist"/>
        <w:spacing w:after="0" w:line="360" w:lineRule="auto"/>
        <w:ind w:left="142"/>
        <w:rPr>
          <w:rFonts w:ascii="Calibri" w:hAnsi="Calibri" w:cs="Calibri"/>
          <w:bCs/>
          <w:i/>
          <w:iCs/>
          <w:color w:val="595959" w:themeColor="text1" w:themeTint="A6"/>
          <w:u w:val="single"/>
        </w:rPr>
      </w:pPr>
      <w:r w:rsidRPr="00FB264E">
        <w:rPr>
          <w:rFonts w:ascii="Calibri" w:hAnsi="Calibri" w:cs="Calibri"/>
          <w:bCs/>
          <w:i/>
          <w:iCs/>
          <w:color w:val="595959" w:themeColor="text1" w:themeTint="A6"/>
          <w:u w:val="single"/>
        </w:rPr>
        <w:t>ISO 27001</w:t>
      </w:r>
    </w:p>
    <w:tbl>
      <w:tblPr>
        <w:tblStyle w:val="Tabela-Siatka"/>
        <w:tblW w:w="9497" w:type="dxa"/>
        <w:tblInd w:w="250" w:type="dxa"/>
        <w:tblLook w:val="04A0" w:firstRow="1" w:lastRow="0" w:firstColumn="1" w:lastColumn="0" w:noHBand="0" w:noVBand="1"/>
      </w:tblPr>
      <w:tblGrid>
        <w:gridCol w:w="5117"/>
        <w:gridCol w:w="4380"/>
      </w:tblGrid>
      <w:tr w:rsidR="00FB264E" w:rsidRPr="00FB264E" w14:paraId="5E5B536B" w14:textId="77777777" w:rsidTr="009844E9">
        <w:trPr>
          <w:trHeight w:val="242"/>
        </w:trPr>
        <w:tc>
          <w:tcPr>
            <w:tcW w:w="5117" w:type="dxa"/>
            <w:shd w:val="clear" w:color="auto" w:fill="F2F2F2" w:themeFill="background1" w:themeFillShade="F2"/>
          </w:tcPr>
          <w:p w14:paraId="4FBC8BF6" w14:textId="177E2233" w:rsidR="00D35A35" w:rsidRPr="00FB264E" w:rsidRDefault="00D35A35" w:rsidP="0023137C">
            <w:pPr>
              <w:pStyle w:val="Akapitzlist"/>
              <w:ind w:left="0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>Liczba personelu (informatycy)</w:t>
            </w:r>
          </w:p>
        </w:tc>
        <w:tc>
          <w:tcPr>
            <w:tcW w:w="4380" w:type="dxa"/>
            <w:vAlign w:val="center"/>
          </w:tcPr>
          <w:p w14:paraId="0F522B7F" w14:textId="77777777" w:rsidR="00D35A35" w:rsidRPr="00FB264E" w:rsidRDefault="00D35A35" w:rsidP="007161BD">
            <w:pPr>
              <w:pStyle w:val="Akapitzlist"/>
              <w:ind w:left="0"/>
              <w:jc w:val="center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</w:p>
        </w:tc>
      </w:tr>
      <w:tr w:rsidR="00FB264E" w:rsidRPr="00FB264E" w14:paraId="2768E309" w14:textId="77777777" w:rsidTr="009844E9">
        <w:trPr>
          <w:trHeight w:val="499"/>
        </w:trPr>
        <w:tc>
          <w:tcPr>
            <w:tcW w:w="5117" w:type="dxa"/>
            <w:shd w:val="clear" w:color="auto" w:fill="F2F2F2" w:themeFill="background1" w:themeFillShade="F2"/>
          </w:tcPr>
          <w:p w14:paraId="7714D586" w14:textId="6D9AACAC" w:rsidR="008244DC" w:rsidRPr="00FB264E" w:rsidRDefault="008244DC" w:rsidP="0023137C">
            <w:pPr>
              <w:pStyle w:val="Akapitzlist"/>
              <w:ind w:left="0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>Osoby posiadające dostęp tylko do” odczytu informacji” przy wykonywaniu swoich obowiązków</w:t>
            </w:r>
          </w:p>
        </w:tc>
        <w:tc>
          <w:tcPr>
            <w:tcW w:w="4380" w:type="dxa"/>
            <w:vAlign w:val="center"/>
          </w:tcPr>
          <w:p w14:paraId="75505F67" w14:textId="77777777" w:rsidR="008244DC" w:rsidRPr="00FB264E" w:rsidRDefault="008244DC" w:rsidP="007161BD">
            <w:pPr>
              <w:pStyle w:val="Akapitzlist"/>
              <w:ind w:left="0"/>
              <w:jc w:val="center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</w:p>
        </w:tc>
      </w:tr>
      <w:tr w:rsidR="00FB264E" w:rsidRPr="00FB264E" w14:paraId="3F4D33C4" w14:textId="77777777" w:rsidTr="009844E9">
        <w:trPr>
          <w:trHeight w:val="484"/>
        </w:trPr>
        <w:tc>
          <w:tcPr>
            <w:tcW w:w="5117" w:type="dxa"/>
            <w:shd w:val="clear" w:color="auto" w:fill="F2F2F2" w:themeFill="background1" w:themeFillShade="F2"/>
          </w:tcPr>
          <w:p w14:paraId="29D07ECF" w14:textId="522EF947" w:rsidR="008244DC" w:rsidRPr="00FB264E" w:rsidRDefault="008244DC" w:rsidP="0023137C">
            <w:pPr>
              <w:pStyle w:val="Akapitzlist"/>
              <w:ind w:left="0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>Osoby nieposiadające dostępu do urządzeń przetwarzających informacji Organizacji w zakresie SZBI</w:t>
            </w:r>
          </w:p>
        </w:tc>
        <w:tc>
          <w:tcPr>
            <w:tcW w:w="4380" w:type="dxa"/>
            <w:vAlign w:val="center"/>
          </w:tcPr>
          <w:p w14:paraId="3E9D9AEC" w14:textId="77777777" w:rsidR="008244DC" w:rsidRPr="00FB264E" w:rsidRDefault="008244DC" w:rsidP="007161BD">
            <w:pPr>
              <w:pStyle w:val="Akapitzlist"/>
              <w:ind w:left="0"/>
              <w:jc w:val="center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</w:p>
        </w:tc>
      </w:tr>
      <w:tr w:rsidR="00FB264E" w:rsidRPr="00FB264E" w14:paraId="43DD7F0C" w14:textId="77777777" w:rsidTr="009844E9">
        <w:trPr>
          <w:trHeight w:val="726"/>
        </w:trPr>
        <w:tc>
          <w:tcPr>
            <w:tcW w:w="5117" w:type="dxa"/>
            <w:shd w:val="clear" w:color="auto" w:fill="F2F2F2" w:themeFill="background1" w:themeFillShade="F2"/>
          </w:tcPr>
          <w:p w14:paraId="0FC7AC7D" w14:textId="33D6A181" w:rsidR="008244DC" w:rsidRPr="00FB264E" w:rsidRDefault="008244DC" w:rsidP="0023137C">
            <w:pPr>
              <w:pStyle w:val="Akapitzlist"/>
              <w:ind w:left="0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cstheme="minorHAnsi"/>
                <w:color w:val="595959" w:themeColor="text1" w:themeTint="A6"/>
                <w:sz w:val="20"/>
                <w:szCs w:val="20"/>
              </w:rPr>
              <w:t>Osoby które mają konkretny,  możliwy do wykazania, ograniczony dostęp do urządzeń do przetwarzania urządzeń do przetwarzania informacji w zakresie SZBI</w:t>
            </w:r>
          </w:p>
        </w:tc>
        <w:tc>
          <w:tcPr>
            <w:tcW w:w="4380" w:type="dxa"/>
            <w:vAlign w:val="center"/>
          </w:tcPr>
          <w:p w14:paraId="7A30F96B" w14:textId="77777777" w:rsidR="008244DC" w:rsidRPr="00FB264E" w:rsidRDefault="008244DC" w:rsidP="007161BD">
            <w:pPr>
              <w:pStyle w:val="Akapitzlist"/>
              <w:ind w:left="0"/>
              <w:jc w:val="center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</w:p>
        </w:tc>
      </w:tr>
      <w:tr w:rsidR="00FB264E" w:rsidRPr="00FB264E" w14:paraId="40AD78BE" w14:textId="77777777" w:rsidTr="009844E9">
        <w:trPr>
          <w:trHeight w:val="983"/>
        </w:trPr>
        <w:tc>
          <w:tcPr>
            <w:tcW w:w="5117" w:type="dxa"/>
            <w:shd w:val="clear" w:color="auto" w:fill="F2F2F2" w:themeFill="background1" w:themeFillShade="F2"/>
          </w:tcPr>
          <w:p w14:paraId="2A3D61F8" w14:textId="702FB67A" w:rsidR="008244DC" w:rsidRPr="00FB264E" w:rsidRDefault="008244DC" w:rsidP="0023137C">
            <w:pPr>
              <w:pStyle w:val="Akapitzlist"/>
              <w:ind w:left="0"/>
              <w:rPr>
                <w:rFonts w:cstheme="minorHAnsi"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cstheme="minorHAnsi"/>
                <w:color w:val="595959" w:themeColor="text1" w:themeTint="A6"/>
                <w:sz w:val="20"/>
                <w:szCs w:val="20"/>
              </w:rPr>
              <w:t>Osoby wykonujące czynności, w przypadku, których wprowadzone są rygorystyczne ograniczenia w zakresie ujawniania informacji m.in. środki zabraniające wnoszenie rzeczy osobistych i urządzeń na obszar pracy.</w:t>
            </w:r>
          </w:p>
        </w:tc>
        <w:tc>
          <w:tcPr>
            <w:tcW w:w="4380" w:type="dxa"/>
            <w:vAlign w:val="center"/>
          </w:tcPr>
          <w:p w14:paraId="0FE4340C" w14:textId="32529C3E" w:rsidR="008244DC" w:rsidRPr="00FB264E" w:rsidRDefault="008244DC" w:rsidP="007161BD">
            <w:pPr>
              <w:pStyle w:val="Akapitzlist"/>
              <w:ind w:left="0"/>
              <w:jc w:val="center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</w:p>
        </w:tc>
      </w:tr>
      <w:tr w:rsidR="00FB264E" w:rsidRPr="00FB264E" w14:paraId="5B899546" w14:textId="77777777" w:rsidTr="009844E9">
        <w:trPr>
          <w:trHeight w:val="242"/>
        </w:trPr>
        <w:tc>
          <w:tcPr>
            <w:tcW w:w="5117" w:type="dxa"/>
            <w:shd w:val="clear" w:color="auto" w:fill="F2F2F2" w:themeFill="background1" w:themeFillShade="F2"/>
          </w:tcPr>
          <w:p w14:paraId="709C171F" w14:textId="5426B173" w:rsidR="00D35A35" w:rsidRPr="00FB264E" w:rsidRDefault="00D35A35" w:rsidP="0023137C">
            <w:pPr>
              <w:pStyle w:val="Akapitzlist"/>
              <w:ind w:left="0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>Liczba stacji roboczych + PC + laptopów</w:t>
            </w:r>
          </w:p>
        </w:tc>
        <w:tc>
          <w:tcPr>
            <w:tcW w:w="4380" w:type="dxa"/>
            <w:vAlign w:val="center"/>
          </w:tcPr>
          <w:p w14:paraId="2F2FE5A4" w14:textId="77777777" w:rsidR="00D35A35" w:rsidRPr="00FB264E" w:rsidRDefault="00D35A35" w:rsidP="007161BD">
            <w:pPr>
              <w:pStyle w:val="Akapitzlist"/>
              <w:ind w:left="0"/>
              <w:jc w:val="center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</w:p>
        </w:tc>
      </w:tr>
      <w:tr w:rsidR="00FB264E" w:rsidRPr="00FB264E" w14:paraId="2773B2F4" w14:textId="77777777" w:rsidTr="009844E9">
        <w:trPr>
          <w:trHeight w:val="242"/>
        </w:trPr>
        <w:tc>
          <w:tcPr>
            <w:tcW w:w="5117" w:type="dxa"/>
            <w:shd w:val="clear" w:color="auto" w:fill="F2F2F2" w:themeFill="background1" w:themeFillShade="F2"/>
          </w:tcPr>
          <w:p w14:paraId="48309052" w14:textId="1437D7E5" w:rsidR="00D35A35" w:rsidRPr="00FB264E" w:rsidRDefault="00D35A35" w:rsidP="0023137C">
            <w:pPr>
              <w:pStyle w:val="Akapitzlist"/>
              <w:ind w:left="0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>Liczba posiadanych serwerów</w:t>
            </w:r>
          </w:p>
        </w:tc>
        <w:tc>
          <w:tcPr>
            <w:tcW w:w="4380" w:type="dxa"/>
            <w:vAlign w:val="center"/>
          </w:tcPr>
          <w:p w14:paraId="0A1D773A" w14:textId="77777777" w:rsidR="00D35A35" w:rsidRPr="00FB264E" w:rsidRDefault="00D35A35" w:rsidP="007161BD">
            <w:pPr>
              <w:pStyle w:val="Akapitzlist"/>
              <w:ind w:left="0"/>
              <w:jc w:val="center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</w:p>
        </w:tc>
      </w:tr>
      <w:tr w:rsidR="00FB264E" w:rsidRPr="00FB264E" w14:paraId="56ADDDDA" w14:textId="77777777" w:rsidTr="009844E9">
        <w:trPr>
          <w:trHeight w:val="242"/>
        </w:trPr>
        <w:tc>
          <w:tcPr>
            <w:tcW w:w="5117" w:type="dxa"/>
            <w:shd w:val="clear" w:color="auto" w:fill="F2F2F2" w:themeFill="background1" w:themeFillShade="F2"/>
          </w:tcPr>
          <w:p w14:paraId="1CA50E0A" w14:textId="43A8B80D" w:rsidR="00D35A35" w:rsidRPr="00FB264E" w:rsidRDefault="00D35A35" w:rsidP="0023137C">
            <w:pPr>
              <w:pStyle w:val="Akapitzlist"/>
              <w:ind w:left="0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>Liczba użytkowników systemu informatycznego</w:t>
            </w:r>
          </w:p>
        </w:tc>
        <w:tc>
          <w:tcPr>
            <w:tcW w:w="4380" w:type="dxa"/>
            <w:vAlign w:val="center"/>
          </w:tcPr>
          <w:p w14:paraId="03184F7B" w14:textId="77777777" w:rsidR="00D35A35" w:rsidRPr="00FB264E" w:rsidRDefault="00D35A35" w:rsidP="007161BD">
            <w:pPr>
              <w:pStyle w:val="Akapitzlist"/>
              <w:ind w:left="0"/>
              <w:jc w:val="center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</w:p>
        </w:tc>
      </w:tr>
      <w:tr w:rsidR="00FB264E" w:rsidRPr="00FB264E" w14:paraId="74EC3D37" w14:textId="77777777" w:rsidTr="009844E9">
        <w:trPr>
          <w:trHeight w:val="242"/>
        </w:trPr>
        <w:tc>
          <w:tcPr>
            <w:tcW w:w="5117" w:type="dxa"/>
            <w:shd w:val="clear" w:color="auto" w:fill="F2F2F2" w:themeFill="background1" w:themeFillShade="F2"/>
          </w:tcPr>
          <w:p w14:paraId="6724C891" w14:textId="0B278C93" w:rsidR="00D35A35" w:rsidRPr="00FB264E" w:rsidRDefault="00D35A35" w:rsidP="0023137C">
            <w:pPr>
              <w:pStyle w:val="Akapitzlist"/>
              <w:ind w:left="0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>Liczba stosowanych aplikacji informatycznych</w:t>
            </w:r>
          </w:p>
        </w:tc>
        <w:tc>
          <w:tcPr>
            <w:tcW w:w="4380" w:type="dxa"/>
            <w:vAlign w:val="center"/>
          </w:tcPr>
          <w:p w14:paraId="092F4164" w14:textId="77777777" w:rsidR="00D35A35" w:rsidRPr="00FB264E" w:rsidRDefault="00D35A35" w:rsidP="007161BD">
            <w:pPr>
              <w:pStyle w:val="Akapitzlist"/>
              <w:ind w:left="0"/>
              <w:jc w:val="center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</w:p>
        </w:tc>
      </w:tr>
      <w:tr w:rsidR="00FB264E" w:rsidRPr="00FB264E" w14:paraId="029A4132" w14:textId="77777777" w:rsidTr="009844E9">
        <w:trPr>
          <w:trHeight w:val="726"/>
        </w:trPr>
        <w:tc>
          <w:tcPr>
            <w:tcW w:w="5117" w:type="dxa"/>
            <w:shd w:val="clear" w:color="auto" w:fill="F2F2F2" w:themeFill="background1" w:themeFillShade="F2"/>
          </w:tcPr>
          <w:p w14:paraId="25F56769" w14:textId="4DDB322A" w:rsidR="00D35A35" w:rsidRPr="00FB264E" w:rsidRDefault="00A554B0" w:rsidP="0023137C">
            <w:pPr>
              <w:pStyle w:val="Akapitzlist"/>
              <w:ind w:left="0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 xml:space="preserve">Używane sieci i techniki kryptograficzne (zewnętrzne, podpis cyfrowy, internetowe połączenia z szyfrowaniem, wymagania urzędów </w:t>
            </w:r>
            <w:proofErr w:type="spellStart"/>
            <w:r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>certyfikaji</w:t>
            </w:r>
            <w:proofErr w:type="spellEnd"/>
            <w:r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 xml:space="preserve"> klucza publicznego)</w:t>
            </w:r>
          </w:p>
        </w:tc>
        <w:tc>
          <w:tcPr>
            <w:tcW w:w="4380" w:type="dxa"/>
            <w:vAlign w:val="center"/>
          </w:tcPr>
          <w:p w14:paraId="528CE782" w14:textId="77777777" w:rsidR="00D35A35" w:rsidRPr="00FB264E" w:rsidRDefault="00D35A35" w:rsidP="007161BD">
            <w:pPr>
              <w:pStyle w:val="Akapitzlist"/>
              <w:ind w:left="0"/>
              <w:jc w:val="center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</w:p>
        </w:tc>
      </w:tr>
      <w:tr w:rsidR="00FB264E" w:rsidRPr="00FB264E" w14:paraId="51AAD718" w14:textId="77777777" w:rsidTr="009844E9">
        <w:trPr>
          <w:trHeight w:val="741"/>
        </w:trPr>
        <w:tc>
          <w:tcPr>
            <w:tcW w:w="5117" w:type="dxa"/>
            <w:shd w:val="clear" w:color="auto" w:fill="F2F2F2" w:themeFill="background1" w:themeFillShade="F2"/>
          </w:tcPr>
          <w:p w14:paraId="5880A4FC" w14:textId="5DCC10A7" w:rsidR="00F7558F" w:rsidRPr="00FB264E" w:rsidRDefault="00A554B0" w:rsidP="0023137C">
            <w:pPr>
              <w:pStyle w:val="Akapitzlist"/>
              <w:ind w:left="0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>Branże, w których organizacja przetwarza informację (ochrona zdrowia, edukacja, finanse, telekomunikacja, administracja publiczna, finanse)</w:t>
            </w:r>
          </w:p>
        </w:tc>
        <w:tc>
          <w:tcPr>
            <w:tcW w:w="4380" w:type="dxa"/>
            <w:vAlign w:val="center"/>
          </w:tcPr>
          <w:p w14:paraId="5A462FF6" w14:textId="77777777" w:rsidR="00F7558F" w:rsidRPr="00FB264E" w:rsidRDefault="00F7558F" w:rsidP="007161BD">
            <w:pPr>
              <w:pStyle w:val="Akapitzlist"/>
              <w:ind w:left="0"/>
              <w:jc w:val="center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</w:p>
        </w:tc>
      </w:tr>
      <w:tr w:rsidR="00FB264E" w:rsidRPr="00FB264E" w14:paraId="6EB307FA" w14:textId="77777777" w:rsidTr="009844E9">
        <w:trPr>
          <w:trHeight w:val="484"/>
        </w:trPr>
        <w:tc>
          <w:tcPr>
            <w:tcW w:w="5117" w:type="dxa"/>
            <w:shd w:val="clear" w:color="auto" w:fill="F2F2F2" w:themeFill="background1" w:themeFillShade="F2"/>
          </w:tcPr>
          <w:p w14:paraId="39717983" w14:textId="57FA057E" w:rsidR="00F7558F" w:rsidRPr="00FB264E" w:rsidRDefault="00A554B0" w:rsidP="0023137C">
            <w:pPr>
              <w:pStyle w:val="Akapitzlist"/>
              <w:ind w:left="0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 xml:space="preserve">Czy Organizacja </w:t>
            </w:r>
            <w:r w:rsidR="0029230E"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 xml:space="preserve">posiada udokumentowany wdrożony </w:t>
            </w:r>
            <w:r w:rsidR="004739EC"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>S</w:t>
            </w:r>
            <w:r w:rsidR="0029230E"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 xml:space="preserve">ystem </w:t>
            </w:r>
            <w:r w:rsidR="004739EC"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>Z</w:t>
            </w:r>
            <w:r w:rsidR="0029230E"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 xml:space="preserve">arządzania </w:t>
            </w:r>
            <w:r w:rsidR="004739EC"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>B</w:t>
            </w:r>
            <w:r w:rsidR="0029230E"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 xml:space="preserve">ezpieczeństwem </w:t>
            </w:r>
            <w:r w:rsidR="004739EC"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>I</w:t>
            </w:r>
            <w:r w:rsidR="0029230E"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>nformacji TAK / NIE</w:t>
            </w:r>
          </w:p>
        </w:tc>
        <w:tc>
          <w:tcPr>
            <w:tcW w:w="4380" w:type="dxa"/>
            <w:vAlign w:val="center"/>
          </w:tcPr>
          <w:p w14:paraId="514F6A6F" w14:textId="77777777" w:rsidR="00F7558F" w:rsidRPr="00FB264E" w:rsidRDefault="00F7558F" w:rsidP="007161BD">
            <w:pPr>
              <w:pStyle w:val="Akapitzlist"/>
              <w:ind w:left="0"/>
              <w:jc w:val="center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</w:p>
        </w:tc>
      </w:tr>
      <w:tr w:rsidR="00FB264E" w:rsidRPr="00FB264E" w14:paraId="45E4A6E9" w14:textId="77777777" w:rsidTr="009844E9">
        <w:trPr>
          <w:trHeight w:val="741"/>
        </w:trPr>
        <w:tc>
          <w:tcPr>
            <w:tcW w:w="5117" w:type="dxa"/>
            <w:shd w:val="clear" w:color="auto" w:fill="F2F2F2" w:themeFill="background1" w:themeFillShade="F2"/>
          </w:tcPr>
          <w:p w14:paraId="7AEAECDA" w14:textId="27829C8A" w:rsidR="00F7558F" w:rsidRPr="00FB264E" w:rsidRDefault="0023137C" w:rsidP="0023137C">
            <w:pPr>
              <w:pStyle w:val="Akapitzlist"/>
              <w:ind w:left="0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>Czy Organizację obowiązują wymagania prawne wychodzące poza ogólne wymagania? TAK / NIE. (Jeżeli TAK to proszę napisać jakie)</w:t>
            </w:r>
          </w:p>
        </w:tc>
        <w:tc>
          <w:tcPr>
            <w:tcW w:w="4380" w:type="dxa"/>
            <w:vAlign w:val="center"/>
          </w:tcPr>
          <w:p w14:paraId="218D5438" w14:textId="77777777" w:rsidR="00F7558F" w:rsidRPr="00FB264E" w:rsidRDefault="00F7558F" w:rsidP="007161BD">
            <w:pPr>
              <w:pStyle w:val="Akapitzlist"/>
              <w:ind w:left="0"/>
              <w:jc w:val="center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</w:p>
        </w:tc>
      </w:tr>
      <w:tr w:rsidR="00FB264E" w:rsidRPr="00FB264E" w14:paraId="788F8676" w14:textId="77777777" w:rsidTr="009844E9">
        <w:trPr>
          <w:trHeight w:val="1225"/>
        </w:trPr>
        <w:tc>
          <w:tcPr>
            <w:tcW w:w="5117" w:type="dxa"/>
            <w:shd w:val="clear" w:color="auto" w:fill="F2F2F2" w:themeFill="background1" w:themeFillShade="F2"/>
          </w:tcPr>
          <w:p w14:paraId="7B94B4C8" w14:textId="751E734D" w:rsidR="00F7558F" w:rsidRPr="00FB264E" w:rsidRDefault="009D48F9" w:rsidP="0023137C">
            <w:pPr>
              <w:pStyle w:val="Akapitzlist"/>
              <w:ind w:left="0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 xml:space="preserve">Usługi / procesy zlecane na zewnątrz objęte wnioskowanym zakresem certyfikacji (np. </w:t>
            </w:r>
            <w:proofErr w:type="spellStart"/>
            <w:r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>outsorcing</w:t>
            </w:r>
            <w:proofErr w:type="spellEnd"/>
            <w:r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 xml:space="preserve"> – przetwarzanie danych korzystanie z zasobów / infrastruktury nie będących własnością organizacji. TAK / NIE. (Jeżeli TAK to proszę napisać jakie) </w:t>
            </w:r>
          </w:p>
        </w:tc>
        <w:tc>
          <w:tcPr>
            <w:tcW w:w="4380" w:type="dxa"/>
            <w:vAlign w:val="center"/>
          </w:tcPr>
          <w:p w14:paraId="12E865A1" w14:textId="77777777" w:rsidR="00F7558F" w:rsidRPr="00FB264E" w:rsidRDefault="00F7558F" w:rsidP="007161BD">
            <w:pPr>
              <w:pStyle w:val="Akapitzlist"/>
              <w:ind w:left="0"/>
              <w:jc w:val="center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</w:p>
        </w:tc>
      </w:tr>
      <w:tr w:rsidR="00FB264E" w:rsidRPr="00FB264E" w14:paraId="25574C35" w14:textId="77777777" w:rsidTr="009844E9">
        <w:trPr>
          <w:trHeight w:val="484"/>
        </w:trPr>
        <w:tc>
          <w:tcPr>
            <w:tcW w:w="5117" w:type="dxa"/>
            <w:shd w:val="clear" w:color="auto" w:fill="F2F2F2" w:themeFill="background1" w:themeFillShade="F2"/>
          </w:tcPr>
          <w:p w14:paraId="3E6CD039" w14:textId="25221464" w:rsidR="00F7558F" w:rsidRPr="00FB264E" w:rsidRDefault="009D48F9" w:rsidP="0023137C">
            <w:pPr>
              <w:pStyle w:val="Akapitzlist"/>
              <w:ind w:left="0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>Czy Organizacja zidentyfikowała ryzyko znaczące (krytyczne) dotyczące bezpieczeństwa informacji? TAK / NIE</w:t>
            </w:r>
          </w:p>
        </w:tc>
        <w:tc>
          <w:tcPr>
            <w:tcW w:w="4380" w:type="dxa"/>
            <w:vAlign w:val="center"/>
          </w:tcPr>
          <w:p w14:paraId="6F7CE482" w14:textId="77777777" w:rsidR="00F7558F" w:rsidRPr="00FB264E" w:rsidRDefault="00F7558F" w:rsidP="007161BD">
            <w:pPr>
              <w:pStyle w:val="Akapitzlist"/>
              <w:ind w:left="0"/>
              <w:jc w:val="center"/>
              <w:rPr>
                <w:rFonts w:ascii="Calibri" w:hAnsi="Calibri" w:cs="Calibri"/>
                <w:bCs/>
                <w:color w:val="595959" w:themeColor="text1" w:themeTint="A6"/>
              </w:rPr>
            </w:pPr>
          </w:p>
        </w:tc>
      </w:tr>
      <w:tr w:rsidR="00FB264E" w:rsidRPr="00FB264E" w14:paraId="59A5DD68" w14:textId="77777777" w:rsidTr="009844E9">
        <w:trPr>
          <w:trHeight w:val="983"/>
        </w:trPr>
        <w:tc>
          <w:tcPr>
            <w:tcW w:w="5117" w:type="dxa"/>
            <w:shd w:val="clear" w:color="auto" w:fill="F2F2F2" w:themeFill="background1" w:themeFillShade="F2"/>
          </w:tcPr>
          <w:p w14:paraId="1BEC4D46" w14:textId="7D902C28" w:rsidR="00257012" w:rsidRPr="00FB264E" w:rsidRDefault="00257012" w:rsidP="0023137C">
            <w:pPr>
              <w:pStyle w:val="Akapitzlist"/>
              <w:ind w:left="0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>Czy Organizacja dysponuje informacjami związanymi z SZBI (</w:t>
            </w:r>
            <w:r w:rsidR="00B22E74"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>np.</w:t>
            </w:r>
            <w:r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 xml:space="preserve"> zapisy SZBI czy informacje o projekcie lub efektywności zabezpieczeń), które nie mogą być udostępnione zespołowi do wglądu. TAK / NIE</w:t>
            </w:r>
          </w:p>
          <w:p w14:paraId="4F26E1EB" w14:textId="7BFC2891" w:rsidR="00257012" w:rsidRPr="00FB264E" w:rsidRDefault="00257012" w:rsidP="0023137C">
            <w:pPr>
              <w:pStyle w:val="Akapitzlist"/>
              <w:ind w:left="0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>Jeżeli TAK to proszę wymienić jakie.</w:t>
            </w:r>
          </w:p>
        </w:tc>
        <w:tc>
          <w:tcPr>
            <w:tcW w:w="4380" w:type="dxa"/>
            <w:vAlign w:val="center"/>
          </w:tcPr>
          <w:p w14:paraId="21B5E1D8" w14:textId="77777777" w:rsidR="00257012" w:rsidRPr="00FB264E" w:rsidRDefault="00257012" w:rsidP="007161BD">
            <w:pPr>
              <w:pStyle w:val="Akapitzlist"/>
              <w:ind w:left="0"/>
              <w:jc w:val="center"/>
              <w:rPr>
                <w:rFonts w:ascii="Calibri" w:hAnsi="Calibri" w:cs="Calibri"/>
                <w:bCs/>
                <w:color w:val="595959" w:themeColor="text1" w:themeTint="A6"/>
              </w:rPr>
            </w:pPr>
          </w:p>
        </w:tc>
      </w:tr>
    </w:tbl>
    <w:p w14:paraId="5694D441" w14:textId="77777777" w:rsidR="008A1094" w:rsidRPr="00FB264E" w:rsidRDefault="008A1094" w:rsidP="008A1094">
      <w:pPr>
        <w:pStyle w:val="Akapitzlist"/>
        <w:spacing w:after="0" w:line="360" w:lineRule="auto"/>
        <w:ind w:left="142"/>
        <w:rPr>
          <w:rFonts w:ascii="Calibri" w:hAnsi="Calibri" w:cs="Calibri"/>
          <w:bCs/>
          <w:color w:val="595959" w:themeColor="text1" w:themeTint="A6"/>
        </w:rPr>
      </w:pPr>
    </w:p>
    <w:p w14:paraId="2240F3ED" w14:textId="77777777" w:rsidR="002E3284" w:rsidRPr="00FB264E" w:rsidRDefault="002E3284" w:rsidP="00F31648">
      <w:pPr>
        <w:pStyle w:val="Akapitzlist"/>
        <w:spacing w:after="0" w:line="360" w:lineRule="auto"/>
        <w:ind w:left="142"/>
        <w:rPr>
          <w:rFonts w:ascii="Calibri" w:hAnsi="Calibri" w:cs="Calibri"/>
          <w:bCs/>
          <w:color w:val="595959" w:themeColor="text1" w:themeTint="A6"/>
        </w:rPr>
      </w:pPr>
    </w:p>
    <w:p w14:paraId="359D7E0E" w14:textId="2FEF5A8D" w:rsidR="00386D7F" w:rsidRPr="00FB264E" w:rsidRDefault="002E3284" w:rsidP="00F31648">
      <w:pPr>
        <w:pStyle w:val="Akapitzlist"/>
        <w:spacing w:after="0" w:line="360" w:lineRule="auto"/>
        <w:ind w:left="142"/>
        <w:rPr>
          <w:rFonts w:ascii="Calibri" w:hAnsi="Calibri" w:cs="Calibri"/>
          <w:b/>
          <w:color w:val="595959" w:themeColor="text1" w:themeTint="A6"/>
        </w:rPr>
      </w:pPr>
      <w:r w:rsidRPr="00FB264E">
        <w:rPr>
          <w:rFonts w:ascii="Calibri" w:hAnsi="Calibri" w:cs="Calibri"/>
          <w:b/>
          <w:color w:val="595959" w:themeColor="text1" w:themeTint="A6"/>
        </w:rPr>
        <w:t>2.</w:t>
      </w:r>
      <w:r w:rsidR="00174D55" w:rsidRPr="00FB264E">
        <w:rPr>
          <w:rFonts w:ascii="Calibri" w:hAnsi="Calibri" w:cs="Calibri"/>
          <w:b/>
          <w:color w:val="595959" w:themeColor="text1" w:themeTint="A6"/>
        </w:rPr>
        <w:t xml:space="preserve">5 </w:t>
      </w:r>
      <w:r w:rsidRPr="00FB264E">
        <w:rPr>
          <w:rFonts w:ascii="Calibri" w:hAnsi="Calibri" w:cs="Calibri"/>
          <w:b/>
          <w:color w:val="595959" w:themeColor="text1" w:themeTint="A6"/>
        </w:rPr>
        <w:t xml:space="preserve"> </w:t>
      </w:r>
      <w:r w:rsidR="00386D7F" w:rsidRPr="00FB264E">
        <w:rPr>
          <w:rFonts w:ascii="Calibri" w:hAnsi="Calibri" w:cs="Calibri"/>
          <w:b/>
          <w:color w:val="595959" w:themeColor="text1" w:themeTint="A6"/>
        </w:rPr>
        <w:t>Integracja systemu</w:t>
      </w:r>
    </w:p>
    <w:p w14:paraId="71A62330" w14:textId="38E1E894" w:rsidR="001747D3" w:rsidRPr="00FB264E" w:rsidRDefault="001747D3" w:rsidP="00F31648">
      <w:pPr>
        <w:pStyle w:val="Akapitzlist"/>
        <w:spacing w:after="0" w:line="360" w:lineRule="auto"/>
        <w:ind w:left="142"/>
        <w:rPr>
          <w:rFonts w:ascii="Calibri" w:hAnsi="Calibri" w:cs="Calibri"/>
          <w:b/>
          <w:color w:val="595959" w:themeColor="text1" w:themeTint="A6"/>
        </w:rPr>
      </w:pPr>
      <w:bookmarkStart w:id="0" w:name="_Hlk159241918"/>
      <w:r w:rsidRPr="00FB264E">
        <w:rPr>
          <w:rFonts w:ascii="Calibri" w:hAnsi="Calibri" w:cs="Calibri"/>
          <w:b/>
          <w:color w:val="595959" w:themeColor="text1" w:themeTint="A6"/>
        </w:rPr>
        <w:lastRenderedPageBreak/>
        <w:t xml:space="preserve">Jeżeli Organizacja ma SYSTEM ZINTEGROWANY </w:t>
      </w:r>
      <w:r w:rsidRPr="00FB264E">
        <w:rPr>
          <w:rFonts w:ascii="Calibri" w:hAnsi="Calibri" w:cs="Calibri"/>
          <w:bCs/>
          <w:color w:val="595959" w:themeColor="text1" w:themeTint="A6"/>
        </w:rPr>
        <w:t>proszę o odpowiedź na poniższe pytania zaznaczając właściwą odpowiedź</w:t>
      </w:r>
    </w:p>
    <w:tbl>
      <w:tblPr>
        <w:tblStyle w:val="Tabela-Siatka"/>
        <w:tblW w:w="9497" w:type="dxa"/>
        <w:tblInd w:w="250" w:type="dxa"/>
        <w:tblLook w:val="04A0" w:firstRow="1" w:lastRow="0" w:firstColumn="1" w:lastColumn="0" w:noHBand="0" w:noVBand="1"/>
      </w:tblPr>
      <w:tblGrid>
        <w:gridCol w:w="7796"/>
        <w:gridCol w:w="851"/>
        <w:gridCol w:w="850"/>
      </w:tblGrid>
      <w:tr w:rsidR="00FB264E" w:rsidRPr="00FB264E" w14:paraId="1E13FC21" w14:textId="77777777" w:rsidTr="007161BD">
        <w:tc>
          <w:tcPr>
            <w:tcW w:w="7796" w:type="dxa"/>
            <w:shd w:val="clear" w:color="auto" w:fill="F2F2F2" w:themeFill="background1" w:themeFillShade="F2"/>
          </w:tcPr>
          <w:p w14:paraId="27FB4F26" w14:textId="39730419" w:rsidR="001747D3" w:rsidRPr="00FB264E" w:rsidRDefault="00A1724E" w:rsidP="00F31648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>Z</w:t>
            </w:r>
            <w:r w:rsidR="001747D3"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>integrowana dokumentacja</w:t>
            </w: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14:paraId="6F18258A" w14:textId="1A755699" w:rsidR="00386D7F" w:rsidRPr="00FB264E" w:rsidRDefault="001747D3" w:rsidP="007161BD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TAK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0C651CF1" w14:textId="1849DE0B" w:rsidR="00386D7F" w:rsidRPr="00FB264E" w:rsidRDefault="001747D3" w:rsidP="007161BD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NIE</w:t>
            </w:r>
          </w:p>
        </w:tc>
      </w:tr>
      <w:tr w:rsidR="00FB264E" w:rsidRPr="00FB264E" w14:paraId="364C79EE" w14:textId="77777777" w:rsidTr="007161BD">
        <w:tc>
          <w:tcPr>
            <w:tcW w:w="7796" w:type="dxa"/>
            <w:shd w:val="clear" w:color="auto" w:fill="F2F2F2" w:themeFill="background1" w:themeFillShade="F2"/>
          </w:tcPr>
          <w:p w14:paraId="7FBC48C3" w14:textId="64CAD0C8" w:rsidR="001747D3" w:rsidRPr="00FB264E" w:rsidRDefault="00A1724E" w:rsidP="00F31648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>Z</w:t>
            </w:r>
            <w:r w:rsidR="001747D3"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>integrowane podejście do polityki i celów</w:t>
            </w:r>
          </w:p>
        </w:tc>
        <w:tc>
          <w:tcPr>
            <w:tcW w:w="851" w:type="dxa"/>
            <w:vAlign w:val="center"/>
          </w:tcPr>
          <w:p w14:paraId="75406BAE" w14:textId="41FE40BC" w:rsidR="00386D7F" w:rsidRPr="00521491" w:rsidRDefault="00386D7F" w:rsidP="007161BD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b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436FE261" w14:textId="77777777" w:rsidR="00386D7F" w:rsidRPr="00FB264E" w:rsidRDefault="00386D7F" w:rsidP="007161BD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</w:p>
        </w:tc>
      </w:tr>
      <w:tr w:rsidR="00FB264E" w:rsidRPr="00FB264E" w14:paraId="31362288" w14:textId="77777777" w:rsidTr="007161BD">
        <w:tc>
          <w:tcPr>
            <w:tcW w:w="7796" w:type="dxa"/>
            <w:shd w:val="clear" w:color="auto" w:fill="F2F2F2" w:themeFill="background1" w:themeFillShade="F2"/>
          </w:tcPr>
          <w:p w14:paraId="2EEE7F5F" w14:textId="63D8519C" w:rsidR="001747D3" w:rsidRPr="00FB264E" w:rsidRDefault="00A1724E" w:rsidP="00F31648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>Z</w:t>
            </w:r>
            <w:r w:rsidR="001747D3"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>integrowane podejście do procesów systemów</w:t>
            </w:r>
          </w:p>
        </w:tc>
        <w:tc>
          <w:tcPr>
            <w:tcW w:w="851" w:type="dxa"/>
            <w:vAlign w:val="center"/>
          </w:tcPr>
          <w:p w14:paraId="0E99262C" w14:textId="520635A7" w:rsidR="001747D3" w:rsidRPr="00521491" w:rsidRDefault="001747D3" w:rsidP="007161BD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b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245A247A" w14:textId="77777777" w:rsidR="001747D3" w:rsidRPr="00FB264E" w:rsidRDefault="001747D3" w:rsidP="007161BD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</w:p>
        </w:tc>
      </w:tr>
      <w:tr w:rsidR="00FB264E" w:rsidRPr="00FB264E" w14:paraId="06649A7F" w14:textId="77777777" w:rsidTr="007161BD">
        <w:tc>
          <w:tcPr>
            <w:tcW w:w="7796" w:type="dxa"/>
            <w:shd w:val="clear" w:color="auto" w:fill="F2F2F2" w:themeFill="background1" w:themeFillShade="F2"/>
          </w:tcPr>
          <w:p w14:paraId="04D77674" w14:textId="15DD60DA" w:rsidR="001747D3" w:rsidRPr="00FB264E" w:rsidRDefault="00CF317C" w:rsidP="00F31648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 xml:space="preserve">Zintegrowane podejście do </w:t>
            </w:r>
            <w:proofErr w:type="spellStart"/>
            <w:r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>auditów</w:t>
            </w:r>
            <w:proofErr w:type="spellEnd"/>
            <w:r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 xml:space="preserve"> wewnętrznych</w:t>
            </w:r>
          </w:p>
        </w:tc>
        <w:tc>
          <w:tcPr>
            <w:tcW w:w="851" w:type="dxa"/>
            <w:vAlign w:val="center"/>
          </w:tcPr>
          <w:p w14:paraId="58E7F8B6" w14:textId="53451AD6" w:rsidR="001747D3" w:rsidRPr="00521491" w:rsidRDefault="001747D3" w:rsidP="007161BD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b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563D3D46" w14:textId="77777777" w:rsidR="001747D3" w:rsidRPr="00FB264E" w:rsidRDefault="001747D3" w:rsidP="007161BD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</w:p>
        </w:tc>
      </w:tr>
      <w:tr w:rsidR="00FB264E" w:rsidRPr="00FB264E" w14:paraId="7B033D2D" w14:textId="77777777" w:rsidTr="007161BD">
        <w:tc>
          <w:tcPr>
            <w:tcW w:w="7796" w:type="dxa"/>
            <w:shd w:val="clear" w:color="auto" w:fill="F2F2F2" w:themeFill="background1" w:themeFillShade="F2"/>
          </w:tcPr>
          <w:p w14:paraId="5C87BB79" w14:textId="6078B387" w:rsidR="001747D3" w:rsidRPr="00FB264E" w:rsidRDefault="00A1724E" w:rsidP="00F31648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>Z</w:t>
            </w:r>
            <w:r w:rsidR="001747D3"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 xml:space="preserve">integrowane podejście do </w:t>
            </w:r>
            <w:r w:rsidR="00C372E4"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>działań korygujących i zapobiegawczych, pomiarów i ciągłego doskonalenia</w:t>
            </w:r>
          </w:p>
        </w:tc>
        <w:tc>
          <w:tcPr>
            <w:tcW w:w="851" w:type="dxa"/>
            <w:vAlign w:val="center"/>
          </w:tcPr>
          <w:p w14:paraId="5E2FF9C8" w14:textId="1D237569" w:rsidR="001747D3" w:rsidRPr="00521491" w:rsidRDefault="001747D3" w:rsidP="007161BD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b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718E4BEA" w14:textId="77777777" w:rsidR="001747D3" w:rsidRPr="00FB264E" w:rsidRDefault="001747D3" w:rsidP="007161BD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</w:p>
        </w:tc>
      </w:tr>
      <w:tr w:rsidR="00FB264E" w:rsidRPr="00FB264E" w14:paraId="730B8F26" w14:textId="77777777" w:rsidTr="007161BD">
        <w:tc>
          <w:tcPr>
            <w:tcW w:w="7796" w:type="dxa"/>
            <w:shd w:val="clear" w:color="auto" w:fill="F2F2F2" w:themeFill="background1" w:themeFillShade="F2"/>
          </w:tcPr>
          <w:p w14:paraId="464EDA36" w14:textId="4783B9DC" w:rsidR="001747D3" w:rsidRPr="00FB264E" w:rsidRDefault="00A1724E" w:rsidP="00F31648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>Z</w:t>
            </w:r>
            <w:r w:rsidR="00C372E4"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>integrowane wsparcie i odpowiedzialność kierownictwa</w:t>
            </w:r>
          </w:p>
        </w:tc>
        <w:tc>
          <w:tcPr>
            <w:tcW w:w="851" w:type="dxa"/>
            <w:vAlign w:val="center"/>
          </w:tcPr>
          <w:p w14:paraId="5A1634FD" w14:textId="745C05AC" w:rsidR="001747D3" w:rsidRPr="00521491" w:rsidRDefault="001747D3" w:rsidP="007161BD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b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20FBB2EA" w14:textId="77777777" w:rsidR="001747D3" w:rsidRPr="00FB264E" w:rsidRDefault="001747D3" w:rsidP="007161BD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</w:p>
        </w:tc>
      </w:tr>
      <w:bookmarkEnd w:id="0"/>
    </w:tbl>
    <w:p w14:paraId="66FD8C80" w14:textId="02287E4D" w:rsidR="00C12A24" w:rsidRPr="00FB264E" w:rsidRDefault="00C12A24" w:rsidP="00F31648">
      <w:pPr>
        <w:pStyle w:val="Akapitzlist"/>
        <w:spacing w:after="0" w:line="360" w:lineRule="auto"/>
        <w:rPr>
          <w:rFonts w:ascii="Calibri" w:hAnsi="Calibri" w:cs="Calibri"/>
          <w:b/>
          <w:color w:val="595959" w:themeColor="text1" w:themeTint="A6"/>
          <w:sz w:val="20"/>
          <w:szCs w:val="20"/>
        </w:rPr>
      </w:pPr>
    </w:p>
    <w:p w14:paraId="17631CAC" w14:textId="387CDD53" w:rsidR="00EB26E8" w:rsidRPr="00FB264E" w:rsidRDefault="004521E0" w:rsidP="00174D55">
      <w:pPr>
        <w:pStyle w:val="Akapitzlist"/>
        <w:numPr>
          <w:ilvl w:val="0"/>
          <w:numId w:val="17"/>
        </w:numPr>
        <w:spacing w:after="0" w:line="360" w:lineRule="auto"/>
        <w:ind w:left="284" w:hanging="284"/>
        <w:rPr>
          <w:rFonts w:ascii="Calibri" w:hAnsi="Calibri" w:cs="Calibri"/>
          <w:b/>
          <w:color w:val="595959" w:themeColor="text1" w:themeTint="A6"/>
          <w:sz w:val="24"/>
          <w:szCs w:val="24"/>
        </w:rPr>
      </w:pPr>
      <w:r w:rsidRPr="00FB264E">
        <w:rPr>
          <w:rFonts w:ascii="Calibri" w:hAnsi="Calibri" w:cs="Calibri"/>
          <w:b/>
          <w:color w:val="595959" w:themeColor="text1" w:themeTint="A6"/>
          <w:sz w:val="24"/>
          <w:szCs w:val="24"/>
        </w:rPr>
        <w:t>Dane dotyczące zatrudnienia – dotyczy zatrudnienia w obszarze objętym systemem zarządzania</w:t>
      </w:r>
    </w:p>
    <w:tbl>
      <w:tblPr>
        <w:tblStyle w:val="Tabela-Siatka"/>
        <w:tblW w:w="9781" w:type="dxa"/>
        <w:tblInd w:w="-34" w:type="dxa"/>
        <w:tblLook w:val="04A0" w:firstRow="1" w:lastRow="0" w:firstColumn="1" w:lastColumn="0" w:noHBand="0" w:noVBand="1"/>
      </w:tblPr>
      <w:tblGrid>
        <w:gridCol w:w="1320"/>
        <w:gridCol w:w="894"/>
        <w:gridCol w:w="1556"/>
        <w:gridCol w:w="2039"/>
        <w:gridCol w:w="1192"/>
        <w:gridCol w:w="967"/>
        <w:gridCol w:w="1813"/>
      </w:tblGrid>
      <w:tr w:rsidR="00FB264E" w:rsidRPr="00FB264E" w14:paraId="79851D0E" w14:textId="77777777" w:rsidTr="009844E9">
        <w:tc>
          <w:tcPr>
            <w:tcW w:w="9781" w:type="dxa"/>
            <w:gridSpan w:val="7"/>
            <w:shd w:val="clear" w:color="auto" w:fill="F2F2F2" w:themeFill="background1" w:themeFillShade="F2"/>
          </w:tcPr>
          <w:p w14:paraId="03EBD588" w14:textId="77777777" w:rsidR="00EE758C" w:rsidRPr="00FB264E" w:rsidRDefault="00EE758C">
            <w:pPr>
              <w:jc w:val="center"/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  <w:t>Lista zatrudnionych pracowników</w:t>
            </w:r>
          </w:p>
          <w:p w14:paraId="096B6EC4" w14:textId="77777777" w:rsidR="00EE758C" w:rsidRPr="00FB264E" w:rsidRDefault="00EE758C">
            <w:pPr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  <w:t>(niezależnie od formy zatrudnienia</w:t>
            </w: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 xml:space="preserve">, </w:t>
            </w: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  <w:u w:val="single"/>
              </w:rPr>
              <w:t>w przeliczeniu na pełne etaty – średniorocznie</w:t>
            </w: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 xml:space="preserve">, </w:t>
            </w:r>
            <w:r w:rsidRPr="00FB264E"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  <w:t>w przypadku BHP – w przeliczeniu na pełne etaty zazwyczaj obecnych w szczycie sezonu – w przypadku sezonowości pracy)</w:t>
            </w:r>
          </w:p>
        </w:tc>
      </w:tr>
      <w:tr w:rsidR="00FB264E" w:rsidRPr="00FB264E" w14:paraId="6CC16D90" w14:textId="77777777" w:rsidTr="009844E9">
        <w:trPr>
          <w:trHeight w:val="855"/>
        </w:trPr>
        <w:tc>
          <w:tcPr>
            <w:tcW w:w="1320" w:type="dxa"/>
            <w:vMerge w:val="restart"/>
            <w:shd w:val="clear" w:color="auto" w:fill="F2F2F2" w:themeFill="background1" w:themeFillShade="F2"/>
          </w:tcPr>
          <w:p w14:paraId="02B8A9B6" w14:textId="77777777" w:rsidR="00EE758C" w:rsidRPr="00FB264E" w:rsidRDefault="00EE758C">
            <w:pPr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Całkowita</w:t>
            </w:r>
          </w:p>
          <w:p w14:paraId="015355C1" w14:textId="77777777" w:rsidR="00EE758C" w:rsidRPr="00FB264E" w:rsidRDefault="00EE758C">
            <w:pPr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A+B+C</w:t>
            </w:r>
          </w:p>
        </w:tc>
        <w:tc>
          <w:tcPr>
            <w:tcW w:w="894" w:type="dxa"/>
            <w:vMerge w:val="restart"/>
            <w:shd w:val="clear" w:color="auto" w:fill="F2F2F2" w:themeFill="background1" w:themeFillShade="F2"/>
          </w:tcPr>
          <w:p w14:paraId="750D8E27" w14:textId="77777777" w:rsidR="00EE758C" w:rsidRPr="00FB264E" w:rsidRDefault="00EE758C">
            <w:pPr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Na stałe i na część etatu</w:t>
            </w:r>
          </w:p>
          <w:p w14:paraId="2413521E" w14:textId="77777777" w:rsidR="00EE758C" w:rsidRPr="00FB264E" w:rsidRDefault="00EE758C">
            <w:pPr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A</w:t>
            </w:r>
          </w:p>
        </w:tc>
        <w:tc>
          <w:tcPr>
            <w:tcW w:w="1556" w:type="dxa"/>
            <w:vMerge w:val="restart"/>
            <w:shd w:val="clear" w:color="auto" w:fill="F2F2F2" w:themeFill="background1" w:themeFillShade="F2"/>
          </w:tcPr>
          <w:p w14:paraId="14421B66" w14:textId="77777777" w:rsidR="00EE758C" w:rsidRPr="00FB264E" w:rsidRDefault="00EE758C">
            <w:pPr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Zatrudnionych tymczasowo</w:t>
            </w:r>
          </w:p>
          <w:p w14:paraId="4721CB01" w14:textId="77777777" w:rsidR="00EE758C" w:rsidRPr="00FB264E" w:rsidRDefault="00EE758C">
            <w:pPr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B</w:t>
            </w:r>
          </w:p>
        </w:tc>
        <w:tc>
          <w:tcPr>
            <w:tcW w:w="2039" w:type="dxa"/>
            <w:vMerge w:val="restart"/>
            <w:shd w:val="clear" w:color="auto" w:fill="F2F2F2" w:themeFill="background1" w:themeFillShade="F2"/>
          </w:tcPr>
          <w:p w14:paraId="7675D2FB" w14:textId="77777777" w:rsidR="00EE758C" w:rsidRPr="00FB264E" w:rsidRDefault="00EE758C">
            <w:pPr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Wykonawców (podwykonawców)</w:t>
            </w:r>
          </w:p>
          <w:p w14:paraId="212BDD6C" w14:textId="77777777" w:rsidR="00EE758C" w:rsidRPr="00FB264E" w:rsidRDefault="00EE758C">
            <w:pPr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(wykonujący prace w procesach Organizacji pod jej nadzorem i o ile zostali ujęci w zakresie certyfikacji)</w:t>
            </w:r>
          </w:p>
          <w:p w14:paraId="2ADA43D7" w14:textId="77777777" w:rsidR="00EE758C" w:rsidRPr="00FB264E" w:rsidRDefault="00EE758C">
            <w:pPr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C</w:t>
            </w:r>
          </w:p>
        </w:tc>
        <w:tc>
          <w:tcPr>
            <w:tcW w:w="3972" w:type="dxa"/>
            <w:gridSpan w:val="3"/>
            <w:shd w:val="clear" w:color="auto" w:fill="F2F2F2" w:themeFill="background1" w:themeFillShade="F2"/>
          </w:tcPr>
          <w:p w14:paraId="12694D26" w14:textId="77777777" w:rsidR="00EE758C" w:rsidRPr="00FB264E" w:rsidRDefault="00EE758C">
            <w:pPr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Grupy zawodowe</w:t>
            </w:r>
          </w:p>
        </w:tc>
      </w:tr>
      <w:tr w:rsidR="00FB264E" w:rsidRPr="00FB264E" w14:paraId="6442EE76" w14:textId="77777777" w:rsidTr="009844E9">
        <w:trPr>
          <w:trHeight w:val="1590"/>
        </w:trPr>
        <w:tc>
          <w:tcPr>
            <w:tcW w:w="1320" w:type="dxa"/>
            <w:vMerge/>
            <w:shd w:val="clear" w:color="auto" w:fill="F2F2F2" w:themeFill="background1" w:themeFillShade="F2"/>
          </w:tcPr>
          <w:p w14:paraId="53952772" w14:textId="77777777" w:rsidR="00EE758C" w:rsidRPr="00FB264E" w:rsidRDefault="00EE758C">
            <w:pPr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894" w:type="dxa"/>
            <w:vMerge/>
            <w:shd w:val="clear" w:color="auto" w:fill="F2F2F2" w:themeFill="background1" w:themeFillShade="F2"/>
          </w:tcPr>
          <w:p w14:paraId="1C171D1A" w14:textId="77777777" w:rsidR="00EE758C" w:rsidRPr="00FB264E" w:rsidRDefault="00EE758C">
            <w:pPr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1556" w:type="dxa"/>
            <w:vMerge/>
            <w:shd w:val="clear" w:color="auto" w:fill="F2F2F2" w:themeFill="background1" w:themeFillShade="F2"/>
          </w:tcPr>
          <w:p w14:paraId="3DC43C5F" w14:textId="77777777" w:rsidR="00EE758C" w:rsidRPr="00FB264E" w:rsidRDefault="00EE758C">
            <w:pPr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2039" w:type="dxa"/>
            <w:vMerge/>
            <w:shd w:val="clear" w:color="auto" w:fill="F2F2F2" w:themeFill="background1" w:themeFillShade="F2"/>
          </w:tcPr>
          <w:p w14:paraId="2C4CDEC1" w14:textId="77777777" w:rsidR="00EE758C" w:rsidRPr="00FB264E" w:rsidRDefault="00EE758C">
            <w:pPr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1192" w:type="dxa"/>
            <w:shd w:val="clear" w:color="auto" w:fill="F2F2F2" w:themeFill="background1" w:themeFillShade="F2"/>
          </w:tcPr>
          <w:p w14:paraId="1C0A6E94" w14:textId="77777777" w:rsidR="00EE758C" w:rsidRPr="00FB264E" w:rsidRDefault="00EE758C">
            <w:pPr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produkcyjni</w:t>
            </w:r>
          </w:p>
        </w:tc>
        <w:tc>
          <w:tcPr>
            <w:tcW w:w="967" w:type="dxa"/>
            <w:shd w:val="clear" w:color="auto" w:fill="F2F2F2" w:themeFill="background1" w:themeFillShade="F2"/>
          </w:tcPr>
          <w:p w14:paraId="5740DCC9" w14:textId="77777777" w:rsidR="00EE758C" w:rsidRPr="00FB264E" w:rsidRDefault="00EE758C">
            <w:pPr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biurowi</w:t>
            </w:r>
          </w:p>
        </w:tc>
        <w:tc>
          <w:tcPr>
            <w:tcW w:w="1813" w:type="dxa"/>
            <w:shd w:val="clear" w:color="auto" w:fill="F2F2F2" w:themeFill="background1" w:themeFillShade="F2"/>
          </w:tcPr>
          <w:p w14:paraId="6E62ED9F" w14:textId="77777777" w:rsidR="00EE758C" w:rsidRPr="00FB264E" w:rsidRDefault="00EE758C">
            <w:pPr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Produkcyjni wykonujący powtarzalne działania</w:t>
            </w:r>
          </w:p>
        </w:tc>
      </w:tr>
      <w:tr w:rsidR="00311214" w:rsidRPr="00FB264E" w14:paraId="7142D4A4" w14:textId="77777777" w:rsidTr="009844E9">
        <w:trPr>
          <w:trHeight w:val="734"/>
        </w:trPr>
        <w:tc>
          <w:tcPr>
            <w:tcW w:w="1320" w:type="dxa"/>
            <w:vAlign w:val="center"/>
          </w:tcPr>
          <w:p w14:paraId="76C30EE3" w14:textId="09529119" w:rsidR="00311214" w:rsidRPr="00521491" w:rsidRDefault="00311214" w:rsidP="00311214">
            <w:pPr>
              <w:jc w:val="center"/>
              <w:rPr>
                <w:rFonts w:ascii="Calibri" w:hAnsi="Calibri" w:cs="Calibri"/>
                <w:b/>
                <w:bCs/>
                <w:i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894" w:type="dxa"/>
            <w:vAlign w:val="center"/>
          </w:tcPr>
          <w:p w14:paraId="341F1B7E" w14:textId="77777777" w:rsidR="00311214" w:rsidRPr="00FB264E" w:rsidRDefault="00311214" w:rsidP="00311214">
            <w:pPr>
              <w:jc w:val="center"/>
              <w:rPr>
                <w:rFonts w:ascii="Calibri" w:hAnsi="Calibri" w:cs="Calibri"/>
                <w:i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1556" w:type="dxa"/>
            <w:vAlign w:val="center"/>
          </w:tcPr>
          <w:p w14:paraId="286E825F" w14:textId="77777777" w:rsidR="00311214" w:rsidRPr="00FB264E" w:rsidRDefault="00311214" w:rsidP="00311214">
            <w:pPr>
              <w:jc w:val="center"/>
              <w:rPr>
                <w:rFonts w:ascii="Calibri" w:hAnsi="Calibri" w:cs="Calibri"/>
                <w:i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2039" w:type="dxa"/>
            <w:vAlign w:val="center"/>
          </w:tcPr>
          <w:p w14:paraId="328C48EF" w14:textId="4B805A78" w:rsidR="00311214" w:rsidRPr="00FB264E" w:rsidRDefault="00311214" w:rsidP="00311214">
            <w:pPr>
              <w:jc w:val="center"/>
              <w:rPr>
                <w:rFonts w:ascii="Calibri" w:hAnsi="Calibri" w:cs="Calibri"/>
                <w:i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1192" w:type="dxa"/>
            <w:vAlign w:val="center"/>
          </w:tcPr>
          <w:p w14:paraId="4AD6CB2C" w14:textId="2D666012" w:rsidR="00311214" w:rsidRPr="00FB264E" w:rsidRDefault="00311214" w:rsidP="00311214">
            <w:pPr>
              <w:jc w:val="center"/>
              <w:rPr>
                <w:rFonts w:ascii="Calibri" w:hAnsi="Calibri" w:cs="Calibri"/>
                <w:i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967" w:type="dxa"/>
            <w:vAlign w:val="center"/>
          </w:tcPr>
          <w:p w14:paraId="2D3D225D" w14:textId="181D0C1D" w:rsidR="00311214" w:rsidRPr="00FB264E" w:rsidRDefault="00311214" w:rsidP="00311214">
            <w:pPr>
              <w:jc w:val="center"/>
              <w:rPr>
                <w:rFonts w:ascii="Calibri" w:hAnsi="Calibri" w:cs="Calibri"/>
                <w:i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1813" w:type="dxa"/>
            <w:vAlign w:val="center"/>
          </w:tcPr>
          <w:p w14:paraId="1D5C1949" w14:textId="77777777" w:rsidR="00311214" w:rsidRPr="00FB264E" w:rsidRDefault="00311214" w:rsidP="00311214">
            <w:pPr>
              <w:jc w:val="center"/>
              <w:rPr>
                <w:rFonts w:ascii="Calibri" w:hAnsi="Calibri" w:cs="Calibri"/>
                <w:i/>
                <w:color w:val="595959" w:themeColor="text1" w:themeTint="A6"/>
                <w:sz w:val="20"/>
                <w:szCs w:val="20"/>
              </w:rPr>
            </w:pPr>
          </w:p>
        </w:tc>
      </w:tr>
    </w:tbl>
    <w:p w14:paraId="1D4EDC06" w14:textId="77777777" w:rsidR="00C515AC" w:rsidRPr="00FB264E" w:rsidRDefault="00C515AC" w:rsidP="00F31648">
      <w:pPr>
        <w:pStyle w:val="Akapitzlist"/>
        <w:spacing w:after="0" w:line="360" w:lineRule="auto"/>
        <w:ind w:left="284"/>
        <w:rPr>
          <w:rFonts w:ascii="Calibri" w:hAnsi="Calibri" w:cs="Calibri"/>
          <w:b/>
          <w:color w:val="595959" w:themeColor="text1" w:themeTint="A6"/>
          <w:sz w:val="24"/>
          <w:szCs w:val="24"/>
        </w:rPr>
      </w:pPr>
    </w:p>
    <w:tbl>
      <w:tblPr>
        <w:tblStyle w:val="Tabela-Siatka"/>
        <w:tblW w:w="9781" w:type="dxa"/>
        <w:tblInd w:w="-34" w:type="dxa"/>
        <w:tblLook w:val="04A0" w:firstRow="1" w:lastRow="0" w:firstColumn="1" w:lastColumn="0" w:noHBand="0" w:noVBand="1"/>
      </w:tblPr>
      <w:tblGrid>
        <w:gridCol w:w="6125"/>
        <w:gridCol w:w="3656"/>
      </w:tblGrid>
      <w:tr w:rsidR="00FB264E" w:rsidRPr="00FB264E" w14:paraId="728A1147" w14:textId="77777777" w:rsidTr="003B35E7">
        <w:tc>
          <w:tcPr>
            <w:tcW w:w="9781" w:type="dxa"/>
            <w:gridSpan w:val="2"/>
            <w:shd w:val="clear" w:color="auto" w:fill="F2F2F2" w:themeFill="background1" w:themeFillShade="F2"/>
          </w:tcPr>
          <w:p w14:paraId="63E8BC3B" w14:textId="77777777" w:rsidR="003B35E7" w:rsidRPr="00FB264E" w:rsidRDefault="003B35E7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b/>
                <w:color w:val="595959" w:themeColor="text1" w:themeTint="A6"/>
                <w:sz w:val="24"/>
                <w:szCs w:val="24"/>
              </w:rPr>
            </w:pPr>
            <w:bookmarkStart w:id="1" w:name="_Hlk159241664"/>
            <w:r w:rsidRPr="00FB264E">
              <w:rPr>
                <w:rFonts w:ascii="Calibri" w:hAnsi="Calibri" w:cs="Calibri"/>
                <w:b/>
                <w:color w:val="595959" w:themeColor="text1" w:themeTint="A6"/>
                <w:sz w:val="24"/>
                <w:szCs w:val="24"/>
              </w:rPr>
              <w:t xml:space="preserve">Liczba pracowników organizacji, która wykonuje działania / funkcje uznawane za podobne lub identyczne/powtarzalne (pracownicy biurowi, służba pomocnicza np. personel sprzątający, pracownicy </w:t>
            </w:r>
            <w:proofErr w:type="spellStart"/>
            <w:r w:rsidRPr="00FB264E">
              <w:rPr>
                <w:rFonts w:ascii="Calibri" w:hAnsi="Calibri" w:cs="Calibri"/>
                <w:b/>
                <w:color w:val="595959" w:themeColor="text1" w:themeTint="A6"/>
                <w:sz w:val="24"/>
                <w:szCs w:val="24"/>
              </w:rPr>
              <w:t>call</w:t>
            </w:r>
            <w:proofErr w:type="spellEnd"/>
            <w:r w:rsidRPr="00FB264E">
              <w:rPr>
                <w:rFonts w:ascii="Calibri" w:hAnsi="Calibri" w:cs="Calibri"/>
                <w:b/>
                <w:color w:val="595959" w:themeColor="text1" w:themeTint="A6"/>
                <w:sz w:val="24"/>
                <w:szCs w:val="24"/>
              </w:rPr>
              <w:t xml:space="preserve"> </w:t>
            </w:r>
            <w:proofErr w:type="spellStart"/>
            <w:r w:rsidRPr="00FB264E">
              <w:rPr>
                <w:rFonts w:ascii="Calibri" w:hAnsi="Calibri" w:cs="Calibri"/>
                <w:b/>
                <w:color w:val="595959" w:themeColor="text1" w:themeTint="A6"/>
                <w:sz w:val="24"/>
                <w:szCs w:val="24"/>
              </w:rPr>
              <w:t>center</w:t>
            </w:r>
            <w:proofErr w:type="spellEnd"/>
            <w:r w:rsidRPr="00FB264E">
              <w:rPr>
                <w:rFonts w:ascii="Calibri" w:hAnsi="Calibri" w:cs="Calibri"/>
                <w:b/>
                <w:color w:val="595959" w:themeColor="text1" w:themeTint="A6"/>
                <w:sz w:val="24"/>
                <w:szCs w:val="24"/>
              </w:rPr>
              <w:t>, handlowcy, pracownicy ochrony)</w:t>
            </w:r>
          </w:p>
        </w:tc>
      </w:tr>
      <w:tr w:rsidR="00FB264E" w:rsidRPr="00FB264E" w14:paraId="5A0A63FA" w14:textId="77777777" w:rsidTr="007161BD">
        <w:tc>
          <w:tcPr>
            <w:tcW w:w="6125" w:type="dxa"/>
            <w:shd w:val="clear" w:color="auto" w:fill="F2F2F2" w:themeFill="background1" w:themeFillShade="F2"/>
          </w:tcPr>
          <w:p w14:paraId="35C5B593" w14:textId="77777777" w:rsidR="003B35E7" w:rsidRPr="00FB264E" w:rsidRDefault="003B35E7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Cs/>
                <w:color w:val="595959" w:themeColor="text1" w:themeTint="A6"/>
                <w:sz w:val="24"/>
                <w:szCs w:val="24"/>
              </w:rPr>
            </w:pPr>
            <w:r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>Liczba pracowników biurowych w przeliczeniu na etaty</w:t>
            </w:r>
          </w:p>
        </w:tc>
        <w:tc>
          <w:tcPr>
            <w:tcW w:w="3656" w:type="dxa"/>
            <w:vAlign w:val="center"/>
          </w:tcPr>
          <w:p w14:paraId="7CD387B7" w14:textId="3B4F662B" w:rsidR="003B35E7" w:rsidRPr="00311214" w:rsidRDefault="003B35E7" w:rsidP="007161BD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b/>
                <w:bCs/>
                <w:i/>
                <w:color w:val="000000" w:themeColor="text1"/>
                <w:sz w:val="20"/>
                <w:szCs w:val="20"/>
              </w:rPr>
            </w:pPr>
          </w:p>
        </w:tc>
      </w:tr>
      <w:tr w:rsidR="00FB264E" w:rsidRPr="00FB264E" w14:paraId="3BB8E4B1" w14:textId="77777777" w:rsidTr="007161BD">
        <w:tc>
          <w:tcPr>
            <w:tcW w:w="6125" w:type="dxa"/>
            <w:shd w:val="clear" w:color="auto" w:fill="F2F2F2" w:themeFill="background1" w:themeFillShade="F2"/>
          </w:tcPr>
          <w:p w14:paraId="5BAA4842" w14:textId="77777777" w:rsidR="003B35E7" w:rsidRPr="00FB264E" w:rsidRDefault="003B35E7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color w:val="595959" w:themeColor="text1" w:themeTint="A6"/>
                <w:sz w:val="24"/>
                <w:szCs w:val="24"/>
              </w:rPr>
            </w:pPr>
            <w:r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>Liczba pracowników służb pomocniczych w przeliczeniu na etaty</w:t>
            </w:r>
          </w:p>
        </w:tc>
        <w:tc>
          <w:tcPr>
            <w:tcW w:w="3656" w:type="dxa"/>
            <w:vAlign w:val="center"/>
          </w:tcPr>
          <w:p w14:paraId="2EA2EF08" w14:textId="382713E6" w:rsidR="003B35E7" w:rsidRPr="00311214" w:rsidRDefault="003B35E7" w:rsidP="007161BD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FB264E" w:rsidRPr="00FB264E" w14:paraId="27B07FB7" w14:textId="77777777" w:rsidTr="007161BD">
        <w:tc>
          <w:tcPr>
            <w:tcW w:w="6125" w:type="dxa"/>
            <w:shd w:val="clear" w:color="auto" w:fill="F2F2F2" w:themeFill="background1" w:themeFillShade="F2"/>
          </w:tcPr>
          <w:p w14:paraId="3F2A2B86" w14:textId="77777777" w:rsidR="003B35E7" w:rsidRPr="00FB264E" w:rsidRDefault="003B35E7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color w:val="595959" w:themeColor="text1" w:themeTint="A6"/>
                <w:sz w:val="24"/>
                <w:szCs w:val="24"/>
              </w:rPr>
            </w:pPr>
            <w:r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>Liczba pracowników wykonujących powtarzalne działania w certyfikowanych procesach w przeliczeniu na etaty</w:t>
            </w:r>
          </w:p>
        </w:tc>
        <w:tc>
          <w:tcPr>
            <w:tcW w:w="3656" w:type="dxa"/>
            <w:vAlign w:val="center"/>
          </w:tcPr>
          <w:p w14:paraId="4FD4899F" w14:textId="77777777" w:rsidR="003B35E7" w:rsidRPr="00311214" w:rsidRDefault="003B35E7" w:rsidP="007161BD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b/>
                <w:bCs/>
                <w:i/>
                <w:color w:val="000000" w:themeColor="text1"/>
                <w:sz w:val="20"/>
                <w:szCs w:val="20"/>
              </w:rPr>
            </w:pPr>
          </w:p>
        </w:tc>
      </w:tr>
      <w:tr w:rsidR="00FB264E" w:rsidRPr="00FB264E" w14:paraId="64409C17" w14:textId="77777777" w:rsidTr="007161BD">
        <w:tc>
          <w:tcPr>
            <w:tcW w:w="6125" w:type="dxa"/>
            <w:shd w:val="clear" w:color="auto" w:fill="F2F2F2" w:themeFill="background1" w:themeFillShade="F2"/>
          </w:tcPr>
          <w:p w14:paraId="392058FC" w14:textId="77777777" w:rsidR="003B35E7" w:rsidRPr="00FB264E" w:rsidRDefault="003B35E7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color w:val="595959" w:themeColor="text1" w:themeTint="A6"/>
                <w:sz w:val="24"/>
                <w:szCs w:val="24"/>
              </w:rPr>
            </w:pPr>
            <w:r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>Liczba pracowników niewykwalifikowanych zastępujących zautomatyzowane procesy w przeliczeniu na etaty</w:t>
            </w:r>
          </w:p>
        </w:tc>
        <w:tc>
          <w:tcPr>
            <w:tcW w:w="3656" w:type="dxa"/>
            <w:vAlign w:val="center"/>
          </w:tcPr>
          <w:p w14:paraId="29029CA8" w14:textId="77777777" w:rsidR="003B35E7" w:rsidRPr="00311214" w:rsidRDefault="003B35E7" w:rsidP="007161BD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b/>
                <w:bCs/>
                <w:i/>
                <w:color w:val="000000" w:themeColor="text1"/>
                <w:sz w:val="20"/>
                <w:szCs w:val="20"/>
              </w:rPr>
            </w:pPr>
          </w:p>
        </w:tc>
      </w:tr>
      <w:tr w:rsidR="00FB264E" w:rsidRPr="00FB264E" w14:paraId="4E5CB450" w14:textId="77777777" w:rsidTr="007161BD">
        <w:tc>
          <w:tcPr>
            <w:tcW w:w="6125" w:type="dxa"/>
            <w:shd w:val="clear" w:color="auto" w:fill="F2F2F2" w:themeFill="background1" w:themeFillShade="F2"/>
          </w:tcPr>
          <w:p w14:paraId="1DB10E00" w14:textId="77777777" w:rsidR="003B35E7" w:rsidRPr="00FB264E" w:rsidRDefault="003B35E7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>Liczba pracowników sprzątających w przeliczeniu na etaty</w:t>
            </w:r>
          </w:p>
        </w:tc>
        <w:tc>
          <w:tcPr>
            <w:tcW w:w="3656" w:type="dxa"/>
            <w:vAlign w:val="center"/>
          </w:tcPr>
          <w:p w14:paraId="2C72E234" w14:textId="4E333206" w:rsidR="003B35E7" w:rsidRPr="00311214" w:rsidRDefault="003B35E7" w:rsidP="007161BD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FB264E" w:rsidRPr="00FB264E" w14:paraId="00B08112" w14:textId="77777777" w:rsidTr="007161BD">
        <w:tc>
          <w:tcPr>
            <w:tcW w:w="6125" w:type="dxa"/>
            <w:shd w:val="clear" w:color="auto" w:fill="F2F2F2" w:themeFill="background1" w:themeFillShade="F2"/>
          </w:tcPr>
          <w:p w14:paraId="557E4F95" w14:textId="77777777" w:rsidR="003B35E7" w:rsidRPr="00FB264E" w:rsidRDefault="003B35E7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>Liczba handlowców w przeliczeniu na etaty</w:t>
            </w:r>
          </w:p>
        </w:tc>
        <w:tc>
          <w:tcPr>
            <w:tcW w:w="3656" w:type="dxa"/>
            <w:vAlign w:val="center"/>
          </w:tcPr>
          <w:p w14:paraId="69BFDDE5" w14:textId="77777777" w:rsidR="003B35E7" w:rsidRPr="00311214" w:rsidRDefault="003B35E7" w:rsidP="007161BD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b/>
                <w:bCs/>
                <w:i/>
                <w:color w:val="000000" w:themeColor="text1"/>
                <w:sz w:val="20"/>
                <w:szCs w:val="20"/>
              </w:rPr>
            </w:pPr>
          </w:p>
        </w:tc>
      </w:tr>
      <w:tr w:rsidR="00FB264E" w:rsidRPr="00FB264E" w14:paraId="74BC4E89" w14:textId="77777777" w:rsidTr="007161BD">
        <w:tc>
          <w:tcPr>
            <w:tcW w:w="6125" w:type="dxa"/>
            <w:shd w:val="clear" w:color="auto" w:fill="F2F2F2" w:themeFill="background1" w:themeFillShade="F2"/>
          </w:tcPr>
          <w:p w14:paraId="0E545214" w14:textId="77777777" w:rsidR="003B35E7" w:rsidRPr="00FB264E" w:rsidRDefault="003B35E7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 xml:space="preserve">Liczba pracowników </w:t>
            </w:r>
            <w:proofErr w:type="spellStart"/>
            <w:r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>callcenter</w:t>
            </w:r>
            <w:proofErr w:type="spellEnd"/>
            <w:r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>/rejestracji w przeliczeniu na etaty</w:t>
            </w:r>
          </w:p>
        </w:tc>
        <w:tc>
          <w:tcPr>
            <w:tcW w:w="3656" w:type="dxa"/>
            <w:vAlign w:val="center"/>
          </w:tcPr>
          <w:p w14:paraId="53DD8821" w14:textId="1D12F75C" w:rsidR="003B35E7" w:rsidRPr="00311214" w:rsidRDefault="003B35E7" w:rsidP="007161BD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b/>
                <w:bCs/>
                <w:i/>
                <w:color w:val="000000" w:themeColor="text1"/>
                <w:sz w:val="20"/>
                <w:szCs w:val="20"/>
              </w:rPr>
            </w:pPr>
          </w:p>
        </w:tc>
      </w:tr>
      <w:tr w:rsidR="00FB264E" w:rsidRPr="00FB264E" w14:paraId="5CFFA3EB" w14:textId="77777777" w:rsidTr="007161BD">
        <w:tc>
          <w:tcPr>
            <w:tcW w:w="6125" w:type="dxa"/>
            <w:shd w:val="clear" w:color="auto" w:fill="F2F2F2" w:themeFill="background1" w:themeFillShade="F2"/>
          </w:tcPr>
          <w:p w14:paraId="771DDF9E" w14:textId="77777777" w:rsidR="003B35E7" w:rsidRPr="00FB264E" w:rsidRDefault="003B35E7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t>Liczba pracowników ochrony w przeliczeniu na etaty</w:t>
            </w:r>
          </w:p>
        </w:tc>
        <w:tc>
          <w:tcPr>
            <w:tcW w:w="3656" w:type="dxa"/>
            <w:vAlign w:val="center"/>
          </w:tcPr>
          <w:p w14:paraId="5018A85C" w14:textId="77777777" w:rsidR="003B35E7" w:rsidRPr="00311214" w:rsidRDefault="003B35E7" w:rsidP="007161BD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b/>
                <w:bCs/>
                <w:i/>
                <w:color w:val="000000" w:themeColor="text1"/>
                <w:sz w:val="20"/>
                <w:szCs w:val="20"/>
              </w:rPr>
            </w:pPr>
          </w:p>
        </w:tc>
      </w:tr>
      <w:tr w:rsidR="00FB264E" w:rsidRPr="00FB264E" w14:paraId="6DFA3809" w14:textId="77777777" w:rsidTr="007161BD">
        <w:tc>
          <w:tcPr>
            <w:tcW w:w="6125" w:type="dxa"/>
            <w:shd w:val="clear" w:color="auto" w:fill="F2F2F2" w:themeFill="background1" w:themeFillShade="F2"/>
          </w:tcPr>
          <w:p w14:paraId="564047AF" w14:textId="77777777" w:rsidR="003B35E7" w:rsidRPr="00FB264E" w:rsidRDefault="003B35E7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color w:val="595959" w:themeColor="text1" w:themeTint="A6"/>
                <w:sz w:val="24"/>
                <w:szCs w:val="24"/>
              </w:rPr>
            </w:pPr>
            <w:r w:rsidRPr="00FB264E">
              <w:rPr>
                <w:rFonts w:ascii="Calibri" w:hAnsi="Calibri" w:cs="Calibri"/>
                <w:bCs/>
                <w:color w:val="595959" w:themeColor="text1" w:themeTint="A6"/>
                <w:sz w:val="20"/>
                <w:szCs w:val="20"/>
              </w:rPr>
              <w:lastRenderedPageBreak/>
              <w:t>Liczba osób zewnętrznych obsługujących klientów w zakresie certyfikacji i realizowanych przez nich procesów (np. konsultant, inspektor ochrony środowiska, konsultant, zewnętrzny auditor)</w:t>
            </w:r>
          </w:p>
        </w:tc>
        <w:tc>
          <w:tcPr>
            <w:tcW w:w="3656" w:type="dxa"/>
            <w:vAlign w:val="center"/>
          </w:tcPr>
          <w:p w14:paraId="7B0AF231" w14:textId="77777777" w:rsidR="003B35E7" w:rsidRPr="00FB264E" w:rsidRDefault="003B35E7" w:rsidP="007161BD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</w:p>
        </w:tc>
      </w:tr>
      <w:bookmarkEnd w:id="1"/>
    </w:tbl>
    <w:p w14:paraId="15FA94A2" w14:textId="77777777" w:rsidR="003B35E7" w:rsidRPr="00FB264E" w:rsidRDefault="003B35E7" w:rsidP="0013686E">
      <w:pPr>
        <w:pStyle w:val="Akapitzlist"/>
        <w:tabs>
          <w:tab w:val="left" w:pos="142"/>
        </w:tabs>
        <w:spacing w:after="0" w:line="360" w:lineRule="auto"/>
        <w:ind w:left="142"/>
        <w:rPr>
          <w:rFonts w:ascii="Calibri" w:hAnsi="Calibri" w:cs="Calibri"/>
          <w:b/>
          <w:color w:val="595959" w:themeColor="text1" w:themeTint="A6"/>
          <w:sz w:val="24"/>
          <w:szCs w:val="24"/>
        </w:rPr>
      </w:pPr>
    </w:p>
    <w:p w14:paraId="3321F971" w14:textId="1DEA68B9" w:rsidR="00004E62" w:rsidRPr="00FB264E" w:rsidRDefault="00004E62" w:rsidP="00F31648">
      <w:pPr>
        <w:spacing w:after="0" w:line="360" w:lineRule="auto"/>
        <w:ind w:left="142"/>
        <w:rPr>
          <w:rFonts w:ascii="Calibri" w:hAnsi="Calibri" w:cs="Calibri"/>
          <w:color w:val="595959" w:themeColor="text1" w:themeTint="A6"/>
          <w:sz w:val="20"/>
          <w:szCs w:val="20"/>
        </w:rPr>
      </w:pPr>
      <w:bookmarkStart w:id="2" w:name="_Hlk159241825"/>
      <w:r w:rsidRPr="00FB264E">
        <w:rPr>
          <w:rFonts w:ascii="Calibri" w:hAnsi="Calibri" w:cs="Calibri"/>
          <w:color w:val="595959" w:themeColor="text1" w:themeTint="A6"/>
          <w:sz w:val="20"/>
          <w:szCs w:val="20"/>
        </w:rPr>
        <w:t>Liczba zmian:</w:t>
      </w:r>
    </w:p>
    <w:p w14:paraId="2A4D3717" w14:textId="6F3B1667" w:rsidR="00004E62" w:rsidRPr="00FB264E" w:rsidRDefault="00004E62" w:rsidP="00F31648">
      <w:pPr>
        <w:spacing w:after="0" w:line="360" w:lineRule="auto"/>
        <w:ind w:left="142"/>
        <w:rPr>
          <w:rFonts w:ascii="Calibri" w:hAnsi="Calibri" w:cs="Calibri"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color w:val="595959" w:themeColor="text1" w:themeTint="A6"/>
          <w:sz w:val="20"/>
          <w:szCs w:val="20"/>
        </w:rPr>
        <w:t>Liczba pracowników na pierwszą zmianę …………..; drugą zmianę ………………..;  trzecią zmianę …………………</w:t>
      </w:r>
    </w:p>
    <w:p w14:paraId="425F2E37" w14:textId="18AB6ADC" w:rsidR="00004E62" w:rsidRPr="00FB264E" w:rsidRDefault="00004E62" w:rsidP="00F31648">
      <w:pPr>
        <w:spacing w:after="0" w:line="360" w:lineRule="auto"/>
        <w:ind w:left="142"/>
        <w:rPr>
          <w:rFonts w:ascii="Calibri" w:hAnsi="Calibri" w:cs="Calibri"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color w:val="595959" w:themeColor="text1" w:themeTint="A6"/>
          <w:sz w:val="20"/>
          <w:szCs w:val="20"/>
        </w:rPr>
        <w:t>Czy kolejne zmiany realizują podobne działania jak pierwsza: TAK /NIE</w:t>
      </w:r>
    </w:p>
    <w:p w14:paraId="47E14634" w14:textId="6AB414D0" w:rsidR="00004E62" w:rsidRPr="00FB264E" w:rsidRDefault="00004E62" w:rsidP="00F31648">
      <w:pPr>
        <w:spacing w:after="0" w:line="360" w:lineRule="auto"/>
        <w:ind w:left="142"/>
        <w:rPr>
          <w:rFonts w:ascii="Calibri" w:hAnsi="Calibri" w:cs="Calibri"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color w:val="595959" w:themeColor="text1" w:themeTint="A6"/>
          <w:sz w:val="20"/>
          <w:szCs w:val="20"/>
        </w:rPr>
        <w:t>Czy nadzór na kolejnych zmianach jest podobny do pierwszej: TAK /NIE</w:t>
      </w:r>
    </w:p>
    <w:bookmarkEnd w:id="2"/>
    <w:p w14:paraId="3B74AAB8" w14:textId="77777777" w:rsidR="00D3212F" w:rsidRPr="00FB264E" w:rsidRDefault="00D3212F" w:rsidP="00F31648">
      <w:pPr>
        <w:spacing w:after="0" w:line="360" w:lineRule="auto"/>
        <w:ind w:left="142"/>
        <w:rPr>
          <w:rFonts w:ascii="Calibri" w:hAnsi="Calibri" w:cs="Calibri"/>
          <w:color w:val="595959" w:themeColor="text1" w:themeTint="A6"/>
        </w:rPr>
      </w:pPr>
    </w:p>
    <w:p w14:paraId="1E2DAA6E" w14:textId="1FD57761" w:rsidR="00D3212F" w:rsidRPr="00FB264E" w:rsidRDefault="00D3212F" w:rsidP="00F31648">
      <w:pPr>
        <w:spacing w:after="0" w:line="360" w:lineRule="auto"/>
        <w:ind w:left="142"/>
        <w:rPr>
          <w:rFonts w:ascii="Calibri" w:hAnsi="Calibri" w:cs="Calibri"/>
          <w:b/>
          <w:bCs/>
          <w:color w:val="595959" w:themeColor="text1" w:themeTint="A6"/>
          <w:u w:val="single"/>
        </w:rPr>
      </w:pPr>
      <w:r w:rsidRPr="00FB264E">
        <w:rPr>
          <w:rFonts w:ascii="Calibri" w:hAnsi="Calibri" w:cs="Calibri"/>
          <w:b/>
          <w:bCs/>
          <w:color w:val="595959" w:themeColor="text1" w:themeTint="A6"/>
          <w:u w:val="single"/>
        </w:rPr>
        <w:t xml:space="preserve">EFEKTYWANA LICZBA PERSONELU RAZEM (wypełnia Jednostka Certyfikacyjną): </w:t>
      </w:r>
    </w:p>
    <w:p w14:paraId="7ABCFEE4" w14:textId="77777777" w:rsidR="002F4CB4" w:rsidRPr="00FB264E" w:rsidRDefault="002F4CB4" w:rsidP="00F31648">
      <w:pPr>
        <w:spacing w:after="0" w:line="360" w:lineRule="auto"/>
        <w:ind w:left="142"/>
        <w:rPr>
          <w:rFonts w:ascii="Calibri" w:hAnsi="Calibri" w:cs="Calibri"/>
          <w:color w:val="595959" w:themeColor="text1" w:themeTint="A6"/>
          <w:u w:val="single"/>
        </w:rPr>
      </w:pPr>
    </w:p>
    <w:p w14:paraId="78773FE4" w14:textId="3C49836D" w:rsidR="00661C11" w:rsidRPr="00FB264E" w:rsidRDefault="00004E62" w:rsidP="00174D55">
      <w:pPr>
        <w:pStyle w:val="Akapitzlist"/>
        <w:numPr>
          <w:ilvl w:val="0"/>
          <w:numId w:val="17"/>
        </w:numPr>
        <w:spacing w:after="0" w:line="360" w:lineRule="auto"/>
        <w:ind w:left="142" w:firstLine="0"/>
        <w:rPr>
          <w:rFonts w:ascii="Calibri" w:hAnsi="Calibri" w:cs="Calibri"/>
          <w:b/>
          <w:bCs/>
          <w:color w:val="595959" w:themeColor="text1" w:themeTint="A6"/>
          <w:sz w:val="24"/>
          <w:szCs w:val="24"/>
        </w:rPr>
      </w:pPr>
      <w:bookmarkStart w:id="3" w:name="_Hlk159242097"/>
      <w:r w:rsidRPr="00FB264E">
        <w:rPr>
          <w:rFonts w:ascii="Calibri" w:hAnsi="Calibri" w:cs="Calibri"/>
          <w:b/>
          <w:bCs/>
          <w:color w:val="595959" w:themeColor="text1" w:themeTint="A6"/>
          <w:sz w:val="24"/>
          <w:szCs w:val="24"/>
        </w:rPr>
        <w:t xml:space="preserve">Oddziały Organizacji </w:t>
      </w:r>
    </w:p>
    <w:bookmarkEnd w:id="3"/>
    <w:p w14:paraId="0E330997" w14:textId="77777777" w:rsidR="00011B4E" w:rsidRPr="00FB264E" w:rsidRDefault="00011B4E" w:rsidP="00F31648">
      <w:pPr>
        <w:pStyle w:val="Akapitzlist"/>
        <w:spacing w:after="0" w:line="360" w:lineRule="auto"/>
        <w:rPr>
          <w:rFonts w:ascii="Calibri" w:hAnsi="Calibri" w:cs="Calibri"/>
          <w:b/>
          <w:bCs/>
          <w:color w:val="595959" w:themeColor="text1" w:themeTint="A6"/>
          <w:sz w:val="24"/>
          <w:szCs w:val="24"/>
        </w:rPr>
      </w:pPr>
    </w:p>
    <w:p w14:paraId="00A60299" w14:textId="3444A0AD" w:rsidR="00004E62" w:rsidRPr="00FB264E" w:rsidRDefault="00AC0BA8" w:rsidP="00F31648">
      <w:pPr>
        <w:pStyle w:val="Akapitzlist"/>
        <w:spacing w:after="0" w:line="360" w:lineRule="auto"/>
        <w:rPr>
          <w:rFonts w:ascii="Calibri" w:hAnsi="Calibri" w:cs="Calibri"/>
          <w:b/>
          <w:bCs/>
          <w:color w:val="595959" w:themeColor="text1" w:themeTint="A6"/>
          <w:sz w:val="24"/>
          <w:szCs w:val="24"/>
        </w:rPr>
      </w:pPr>
      <w:bookmarkStart w:id="4" w:name="_Hlk159242115"/>
      <w:r w:rsidRPr="00FB264E">
        <w:rPr>
          <w:rFonts w:ascii="Calibri" w:hAnsi="Calibri" w:cs="Calibri"/>
          <w:b/>
          <w:bCs/>
          <w:color w:val="595959" w:themeColor="text1" w:themeTint="A6"/>
          <w:sz w:val="24"/>
          <w:szCs w:val="24"/>
        </w:rPr>
        <w:t>Ilość osób zatrudnionych – proszę podać w przeliczeniu na pełne etaty</w:t>
      </w:r>
    </w:p>
    <w:tbl>
      <w:tblPr>
        <w:tblStyle w:val="Tabela-Siatka"/>
        <w:tblW w:w="8930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668"/>
        <w:gridCol w:w="2705"/>
        <w:gridCol w:w="1418"/>
        <w:gridCol w:w="1705"/>
        <w:gridCol w:w="1179"/>
        <w:gridCol w:w="1255"/>
      </w:tblGrid>
      <w:tr w:rsidR="00FB264E" w:rsidRPr="00FB264E" w14:paraId="7975936A" w14:textId="77777777" w:rsidTr="00F64C0A">
        <w:tc>
          <w:tcPr>
            <w:tcW w:w="668" w:type="dxa"/>
            <w:shd w:val="clear" w:color="auto" w:fill="F2F2F2" w:themeFill="background1" w:themeFillShade="F2"/>
          </w:tcPr>
          <w:p w14:paraId="457B684B" w14:textId="587EC942" w:rsidR="002F4CB4" w:rsidRPr="00FB264E" w:rsidRDefault="001E5DE1" w:rsidP="00D4215F">
            <w:pPr>
              <w:pStyle w:val="Akapitzlist"/>
              <w:ind w:left="0"/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L.p.</w:t>
            </w:r>
          </w:p>
        </w:tc>
        <w:tc>
          <w:tcPr>
            <w:tcW w:w="2705" w:type="dxa"/>
            <w:shd w:val="clear" w:color="auto" w:fill="F2F2F2" w:themeFill="background1" w:themeFillShade="F2"/>
          </w:tcPr>
          <w:p w14:paraId="2A5CCD54" w14:textId="24DFC0A5" w:rsidR="002F4CB4" w:rsidRPr="00FB264E" w:rsidRDefault="002F4CB4" w:rsidP="00D4215F">
            <w:pPr>
              <w:pStyle w:val="Akapitzlist"/>
              <w:ind w:left="0"/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 xml:space="preserve">Adres oddziału </w:t>
            </w:r>
            <w:r w:rsidR="001E5DE1"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– siedziby lokalizacji w którym realizowane są procesy objęte certyfikacją.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14:paraId="453DDF50" w14:textId="4419047E" w:rsidR="002F4CB4" w:rsidRPr="00FB264E" w:rsidRDefault="001E5DE1" w:rsidP="00D4215F">
            <w:pPr>
              <w:pStyle w:val="Akapitzlist"/>
              <w:ind w:left="0"/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Ilość osób zatrudnionych w siedzibie / lokalizacji</w:t>
            </w:r>
          </w:p>
        </w:tc>
        <w:tc>
          <w:tcPr>
            <w:tcW w:w="1705" w:type="dxa"/>
            <w:shd w:val="clear" w:color="auto" w:fill="F2F2F2" w:themeFill="background1" w:themeFillShade="F2"/>
          </w:tcPr>
          <w:p w14:paraId="71ACEB0F" w14:textId="2C99B0B6" w:rsidR="002F4CB4" w:rsidRPr="00FB264E" w:rsidRDefault="001E5DE1" w:rsidP="00D4215F">
            <w:pPr>
              <w:pStyle w:val="Akapitzlist"/>
              <w:ind w:left="0"/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Zakres certyfikacji (produkowane wyroby, rodzaj świadczonych usług)</w:t>
            </w:r>
          </w:p>
        </w:tc>
        <w:tc>
          <w:tcPr>
            <w:tcW w:w="1179" w:type="dxa"/>
            <w:shd w:val="clear" w:color="auto" w:fill="F2F2F2" w:themeFill="background1" w:themeFillShade="F2"/>
          </w:tcPr>
          <w:p w14:paraId="11C286FA" w14:textId="361A8020" w:rsidR="002F4CB4" w:rsidRPr="00FB264E" w:rsidRDefault="001E5DE1" w:rsidP="00D4215F">
            <w:pPr>
              <w:pStyle w:val="Akapitzlist"/>
              <w:ind w:left="0"/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Kod działalności PKD</w:t>
            </w:r>
          </w:p>
        </w:tc>
        <w:tc>
          <w:tcPr>
            <w:tcW w:w="1255" w:type="dxa"/>
            <w:shd w:val="clear" w:color="auto" w:fill="F2F2F2" w:themeFill="background1" w:themeFillShade="F2"/>
          </w:tcPr>
          <w:p w14:paraId="6EC0E747" w14:textId="79BD58AE" w:rsidR="002F4CB4" w:rsidRPr="00FB264E" w:rsidRDefault="001E5DE1" w:rsidP="00D4215F">
            <w:pPr>
              <w:pStyle w:val="Akapitzlist"/>
              <w:ind w:left="0"/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Zmianowość – godziny zmian</w:t>
            </w:r>
          </w:p>
        </w:tc>
      </w:tr>
      <w:tr w:rsidR="00311214" w:rsidRPr="00FB264E" w14:paraId="67A8A0E4" w14:textId="77777777" w:rsidTr="00F64C0A">
        <w:tc>
          <w:tcPr>
            <w:tcW w:w="668" w:type="dxa"/>
          </w:tcPr>
          <w:p w14:paraId="2EA536D4" w14:textId="6804849E" w:rsidR="00311214" w:rsidRPr="00311214" w:rsidRDefault="00F64C0A" w:rsidP="00311214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705" w:type="dxa"/>
          </w:tcPr>
          <w:p w14:paraId="13353D75" w14:textId="3F951811" w:rsidR="00311214" w:rsidRPr="00F64C0A" w:rsidRDefault="00311214" w:rsidP="00F64C0A">
            <w:pPr>
              <w:pStyle w:val="Bezodstpw"/>
              <w:rPr>
                <w:b/>
                <w:bCs/>
                <w:i/>
                <w:iCs/>
                <w:color w:val="000000" w:themeColor="text1"/>
              </w:rPr>
            </w:pPr>
          </w:p>
        </w:tc>
        <w:tc>
          <w:tcPr>
            <w:tcW w:w="1418" w:type="dxa"/>
          </w:tcPr>
          <w:p w14:paraId="7C836E31" w14:textId="74C935DE" w:rsidR="00311214" w:rsidRPr="00F64C0A" w:rsidRDefault="00311214" w:rsidP="00311214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5" w:type="dxa"/>
          </w:tcPr>
          <w:p w14:paraId="592752F2" w14:textId="110E8321" w:rsidR="00311214" w:rsidRPr="00F64C0A" w:rsidRDefault="00311214" w:rsidP="00311214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79" w:type="dxa"/>
          </w:tcPr>
          <w:p w14:paraId="54A60593" w14:textId="6F00E999" w:rsidR="00311214" w:rsidRPr="00F64C0A" w:rsidRDefault="00311214" w:rsidP="00311214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255" w:type="dxa"/>
          </w:tcPr>
          <w:p w14:paraId="0030B551" w14:textId="612F4F45" w:rsidR="00311214" w:rsidRPr="00F64C0A" w:rsidRDefault="00311214" w:rsidP="00311214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</w:tr>
      <w:tr w:rsidR="00FB264E" w:rsidRPr="00FB264E" w14:paraId="5035E8FB" w14:textId="77777777" w:rsidTr="00F64C0A">
        <w:tc>
          <w:tcPr>
            <w:tcW w:w="668" w:type="dxa"/>
            <w:vAlign w:val="center"/>
          </w:tcPr>
          <w:p w14:paraId="4B313B12" w14:textId="10607FBD" w:rsidR="002F4CB4" w:rsidRPr="00F64C0A" w:rsidRDefault="00F64C0A" w:rsidP="007161BD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bCs/>
                <w:i/>
                <w:iCs/>
                <w:color w:val="595959" w:themeColor="text1" w:themeTint="A6"/>
                <w:sz w:val="20"/>
                <w:szCs w:val="20"/>
              </w:rPr>
            </w:pPr>
            <w:r w:rsidRPr="00F64C0A">
              <w:rPr>
                <w:rFonts w:ascii="Calibri" w:hAnsi="Calibri" w:cs="Calibri"/>
                <w:b/>
                <w:bCs/>
                <w:i/>
                <w:iCs/>
                <w:color w:val="595959" w:themeColor="text1" w:themeTint="A6"/>
                <w:sz w:val="20"/>
                <w:szCs w:val="20"/>
              </w:rPr>
              <w:t>2</w:t>
            </w:r>
          </w:p>
        </w:tc>
        <w:tc>
          <w:tcPr>
            <w:tcW w:w="2705" w:type="dxa"/>
            <w:vAlign w:val="center"/>
          </w:tcPr>
          <w:p w14:paraId="3AB40D83" w14:textId="77777777" w:rsidR="002F4CB4" w:rsidRPr="00F64C0A" w:rsidRDefault="002F4CB4" w:rsidP="00F64C0A">
            <w:pPr>
              <w:pStyle w:val="Akapitzlist"/>
              <w:ind w:left="0"/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28772A9D" w14:textId="77777777" w:rsidR="002F4CB4" w:rsidRPr="00F64C0A" w:rsidRDefault="002F4CB4" w:rsidP="007161BD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5" w:type="dxa"/>
            <w:vAlign w:val="center"/>
          </w:tcPr>
          <w:p w14:paraId="7EAAA292" w14:textId="77777777" w:rsidR="002F4CB4" w:rsidRPr="00F64C0A" w:rsidRDefault="002F4CB4" w:rsidP="007161BD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14:paraId="732BBD90" w14:textId="77777777" w:rsidR="002F4CB4" w:rsidRPr="00F64C0A" w:rsidRDefault="002F4CB4" w:rsidP="007161BD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255" w:type="dxa"/>
            <w:vAlign w:val="center"/>
          </w:tcPr>
          <w:p w14:paraId="70142755" w14:textId="77777777" w:rsidR="002F4CB4" w:rsidRPr="00F64C0A" w:rsidRDefault="002F4CB4" w:rsidP="007161BD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</w:tr>
      <w:tr w:rsidR="007E753B" w:rsidRPr="00FB264E" w14:paraId="784B8D5B" w14:textId="77777777" w:rsidTr="00F64C0A">
        <w:tc>
          <w:tcPr>
            <w:tcW w:w="668" w:type="dxa"/>
            <w:vAlign w:val="center"/>
          </w:tcPr>
          <w:p w14:paraId="3F37BDD3" w14:textId="61111D12" w:rsidR="002F4CB4" w:rsidRPr="00F64C0A" w:rsidRDefault="00F64C0A" w:rsidP="007161BD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bCs/>
                <w:i/>
                <w:iCs/>
                <w:color w:val="595959" w:themeColor="text1" w:themeTint="A6"/>
                <w:sz w:val="20"/>
                <w:szCs w:val="20"/>
              </w:rPr>
            </w:pPr>
            <w:r w:rsidRPr="00F64C0A"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705" w:type="dxa"/>
            <w:vAlign w:val="center"/>
          </w:tcPr>
          <w:p w14:paraId="587A1CEB" w14:textId="55C90F8D" w:rsidR="002F4CB4" w:rsidRPr="00F64C0A" w:rsidRDefault="002F4CB4" w:rsidP="00F64C0A">
            <w:pPr>
              <w:pStyle w:val="Akapitzlist"/>
              <w:ind w:left="0"/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5FB45855" w14:textId="77777777" w:rsidR="002F4CB4" w:rsidRPr="00F64C0A" w:rsidRDefault="002F4CB4" w:rsidP="007161BD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5" w:type="dxa"/>
            <w:vAlign w:val="center"/>
          </w:tcPr>
          <w:p w14:paraId="24ADA37A" w14:textId="77777777" w:rsidR="002F4CB4" w:rsidRPr="00F64C0A" w:rsidRDefault="002F4CB4" w:rsidP="007161BD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14:paraId="346536B1" w14:textId="77777777" w:rsidR="002F4CB4" w:rsidRPr="00F64C0A" w:rsidRDefault="002F4CB4" w:rsidP="007161BD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255" w:type="dxa"/>
            <w:vAlign w:val="center"/>
          </w:tcPr>
          <w:p w14:paraId="29F0070F" w14:textId="77777777" w:rsidR="002F4CB4" w:rsidRPr="00F64C0A" w:rsidRDefault="002F4CB4" w:rsidP="007161BD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</w:tr>
      <w:tr w:rsidR="00F64C0A" w:rsidRPr="00FB264E" w14:paraId="72DE91BA" w14:textId="77777777" w:rsidTr="00F64C0A">
        <w:tc>
          <w:tcPr>
            <w:tcW w:w="668" w:type="dxa"/>
            <w:vAlign w:val="center"/>
          </w:tcPr>
          <w:p w14:paraId="13AE99A9" w14:textId="5F898607" w:rsidR="00F64C0A" w:rsidRPr="00F64C0A" w:rsidRDefault="00F64C0A" w:rsidP="007161BD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bCs/>
                <w:i/>
                <w:iCs/>
                <w:color w:val="595959" w:themeColor="text1" w:themeTint="A6"/>
                <w:sz w:val="20"/>
                <w:szCs w:val="20"/>
              </w:rPr>
            </w:pPr>
            <w:r w:rsidRPr="00F64C0A"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705" w:type="dxa"/>
            <w:vAlign w:val="center"/>
          </w:tcPr>
          <w:p w14:paraId="2C49A610" w14:textId="1D668A16" w:rsidR="00F64C0A" w:rsidRPr="00F64C0A" w:rsidRDefault="00F64C0A" w:rsidP="00F64C0A">
            <w:pPr>
              <w:pStyle w:val="Akapitzlist"/>
              <w:ind w:left="0"/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14:paraId="20747A19" w14:textId="77777777" w:rsidR="00F64C0A" w:rsidRPr="00F64C0A" w:rsidRDefault="00F64C0A" w:rsidP="007161BD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705" w:type="dxa"/>
            <w:vAlign w:val="center"/>
          </w:tcPr>
          <w:p w14:paraId="2F7CD318" w14:textId="77777777" w:rsidR="00F64C0A" w:rsidRPr="00F64C0A" w:rsidRDefault="00F64C0A" w:rsidP="007161BD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79" w:type="dxa"/>
            <w:vAlign w:val="center"/>
          </w:tcPr>
          <w:p w14:paraId="62BB1A88" w14:textId="77777777" w:rsidR="00F64C0A" w:rsidRPr="00F64C0A" w:rsidRDefault="00F64C0A" w:rsidP="007161BD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255" w:type="dxa"/>
            <w:vAlign w:val="center"/>
          </w:tcPr>
          <w:p w14:paraId="3EF5B2F1" w14:textId="77777777" w:rsidR="00F64C0A" w:rsidRPr="00F64C0A" w:rsidRDefault="00F64C0A" w:rsidP="007161BD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</w:tr>
    </w:tbl>
    <w:p w14:paraId="0840B848" w14:textId="77777777" w:rsidR="001E5DE1" w:rsidRPr="00FB264E" w:rsidRDefault="001E5DE1" w:rsidP="00F31648">
      <w:pPr>
        <w:spacing w:after="0" w:line="360" w:lineRule="auto"/>
        <w:rPr>
          <w:rFonts w:ascii="Calibri" w:hAnsi="Calibri" w:cs="Calibri"/>
          <w:b/>
          <w:bCs/>
          <w:color w:val="595959" w:themeColor="text1" w:themeTint="A6"/>
          <w:sz w:val="24"/>
          <w:szCs w:val="24"/>
        </w:rPr>
      </w:pPr>
    </w:p>
    <w:p w14:paraId="1497F9BA" w14:textId="1FD345EF" w:rsidR="001E5DE1" w:rsidRPr="00FB264E" w:rsidRDefault="001E5DE1" w:rsidP="00F31648">
      <w:pPr>
        <w:spacing w:after="0" w:line="360" w:lineRule="auto"/>
        <w:rPr>
          <w:rFonts w:ascii="Calibri" w:hAnsi="Calibri" w:cs="Calibri"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Czy organizacja posiada oddziały wirtualne tj. lokalizacje, w których wykonuje prace lub świadczy usługi wykorzystując środowisko sieciowe umożliwiające realizację procesów niezależnie od fizycznej lokalizacji pracownika? </w:t>
      </w:r>
      <w:r w:rsidR="00C64576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    </w:t>
      </w:r>
      <w:r w:rsidRPr="00FB264E">
        <w:rPr>
          <w:rFonts w:ascii="Calibri" w:hAnsi="Calibri" w:cs="Calibri"/>
          <w:color w:val="595959" w:themeColor="text1" w:themeTint="A6"/>
          <w:sz w:val="20"/>
          <w:szCs w:val="20"/>
        </w:rPr>
        <w:t>Tak / NIE</w:t>
      </w:r>
      <w:r w:rsidR="00C64576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     </w:t>
      </w:r>
    </w:p>
    <w:p w14:paraId="3F97CBF9" w14:textId="77777777" w:rsidR="00F44496" w:rsidRPr="00FB264E" w:rsidRDefault="00F44496" w:rsidP="00F31648">
      <w:pPr>
        <w:spacing w:after="0" w:line="360" w:lineRule="auto"/>
        <w:rPr>
          <w:rFonts w:ascii="Calibri" w:hAnsi="Calibri" w:cs="Calibri"/>
          <w:color w:val="595959" w:themeColor="text1" w:themeTint="A6"/>
          <w:sz w:val="20"/>
          <w:szCs w:val="20"/>
        </w:rPr>
      </w:pPr>
    </w:p>
    <w:p w14:paraId="0CBF4B9B" w14:textId="2F8DCDED" w:rsidR="00F44496" w:rsidRPr="00FB264E" w:rsidRDefault="00F44496" w:rsidP="00F31648">
      <w:pPr>
        <w:spacing w:after="0" w:line="360" w:lineRule="auto"/>
        <w:rPr>
          <w:rFonts w:ascii="Calibri" w:hAnsi="Calibri" w:cs="Calibri"/>
          <w:color w:val="595959" w:themeColor="text1" w:themeTint="A6"/>
          <w:sz w:val="20"/>
          <w:szCs w:val="20"/>
          <w:u w:val="single"/>
        </w:rPr>
      </w:pPr>
      <w:r w:rsidRPr="00FB264E">
        <w:rPr>
          <w:rFonts w:ascii="Calibri" w:hAnsi="Calibri" w:cs="Calibri"/>
          <w:color w:val="595959" w:themeColor="text1" w:themeTint="A6"/>
          <w:sz w:val="20"/>
          <w:szCs w:val="20"/>
          <w:u w:val="single"/>
        </w:rPr>
        <w:t xml:space="preserve">Informacje odnoszące się do ISO 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62"/>
        <w:gridCol w:w="2835"/>
        <w:gridCol w:w="5806"/>
      </w:tblGrid>
      <w:tr w:rsidR="00FB264E" w:rsidRPr="00FB264E" w14:paraId="2BF0B194" w14:textId="77777777" w:rsidTr="007161BD">
        <w:tc>
          <w:tcPr>
            <w:tcW w:w="562" w:type="dxa"/>
            <w:shd w:val="clear" w:color="auto" w:fill="F2F2F2" w:themeFill="background1" w:themeFillShade="F2"/>
            <w:vAlign w:val="center"/>
          </w:tcPr>
          <w:p w14:paraId="1AC55630" w14:textId="45940407" w:rsidR="00F44496" w:rsidRPr="00FB264E" w:rsidRDefault="00F44496" w:rsidP="007161BD">
            <w:pPr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L.p.</w:t>
            </w:r>
          </w:p>
        </w:tc>
        <w:tc>
          <w:tcPr>
            <w:tcW w:w="2835" w:type="dxa"/>
            <w:shd w:val="clear" w:color="auto" w:fill="F2F2F2" w:themeFill="background1" w:themeFillShade="F2"/>
            <w:vAlign w:val="center"/>
          </w:tcPr>
          <w:p w14:paraId="1F882FF4" w14:textId="589776CF" w:rsidR="00F44496" w:rsidRPr="00FB264E" w:rsidRDefault="00F44496" w:rsidP="007161BD">
            <w:pPr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Oddział / lokalizacja</w:t>
            </w:r>
          </w:p>
        </w:tc>
        <w:tc>
          <w:tcPr>
            <w:tcW w:w="5806" w:type="dxa"/>
            <w:shd w:val="clear" w:color="auto" w:fill="F2F2F2" w:themeFill="background1" w:themeFillShade="F2"/>
          </w:tcPr>
          <w:p w14:paraId="46A4662D" w14:textId="55D22DF4" w:rsidR="00F44496" w:rsidRPr="00FB264E" w:rsidRDefault="00F44496" w:rsidP="00D4215F">
            <w:pPr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Opis działalności poszczególnych oddziałów / lokalizacji pod kątem technologii, wyposażenia, ilości wykorzystywanych i przechowywanych materiałów niebezpiecznych, środowiska pracy, pomieszczeń itp.</w:t>
            </w:r>
          </w:p>
        </w:tc>
      </w:tr>
      <w:tr w:rsidR="00FB264E" w:rsidRPr="00FB264E" w14:paraId="20292BFA" w14:textId="77777777" w:rsidTr="002A52F4">
        <w:tc>
          <w:tcPr>
            <w:tcW w:w="562" w:type="dxa"/>
            <w:shd w:val="clear" w:color="auto" w:fill="F2F2F2" w:themeFill="background1" w:themeFillShade="F2"/>
          </w:tcPr>
          <w:p w14:paraId="4BD93D74" w14:textId="39A97EF9" w:rsidR="00F44496" w:rsidRPr="00FB264E" w:rsidRDefault="00F44496" w:rsidP="00F31648">
            <w:pPr>
              <w:spacing w:line="360" w:lineRule="auto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  <w:t>1</w:t>
            </w:r>
          </w:p>
        </w:tc>
        <w:tc>
          <w:tcPr>
            <w:tcW w:w="2835" w:type="dxa"/>
            <w:shd w:val="clear" w:color="auto" w:fill="F2F2F2" w:themeFill="background1" w:themeFillShade="F2"/>
          </w:tcPr>
          <w:p w14:paraId="681757F1" w14:textId="04F3E30D" w:rsidR="00F44496" w:rsidRPr="00FB264E" w:rsidRDefault="00F44496" w:rsidP="00F31648">
            <w:pPr>
              <w:spacing w:line="360" w:lineRule="auto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Siedziba</w:t>
            </w:r>
          </w:p>
        </w:tc>
        <w:tc>
          <w:tcPr>
            <w:tcW w:w="5806" w:type="dxa"/>
            <w:vAlign w:val="center"/>
          </w:tcPr>
          <w:p w14:paraId="6295995B" w14:textId="77777777" w:rsidR="00F44496" w:rsidRPr="00FB264E" w:rsidRDefault="00F44496" w:rsidP="002A52F4">
            <w:pPr>
              <w:spacing w:line="360" w:lineRule="auto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</w:p>
        </w:tc>
      </w:tr>
      <w:tr w:rsidR="00FB264E" w:rsidRPr="00FB264E" w14:paraId="2A7439E2" w14:textId="77777777" w:rsidTr="002A52F4">
        <w:tc>
          <w:tcPr>
            <w:tcW w:w="562" w:type="dxa"/>
            <w:shd w:val="clear" w:color="auto" w:fill="F2F2F2" w:themeFill="background1" w:themeFillShade="F2"/>
          </w:tcPr>
          <w:p w14:paraId="6688C938" w14:textId="3678F431" w:rsidR="00F44496" w:rsidRPr="00FB264E" w:rsidRDefault="00F44496" w:rsidP="00F31648">
            <w:pPr>
              <w:spacing w:line="360" w:lineRule="auto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  <w:t>2</w:t>
            </w:r>
          </w:p>
        </w:tc>
        <w:tc>
          <w:tcPr>
            <w:tcW w:w="2835" w:type="dxa"/>
            <w:shd w:val="clear" w:color="auto" w:fill="F2F2F2" w:themeFill="background1" w:themeFillShade="F2"/>
          </w:tcPr>
          <w:p w14:paraId="289C5A6A" w14:textId="7E425859" w:rsidR="00F44496" w:rsidRPr="00FB264E" w:rsidRDefault="00F44496" w:rsidP="00F31648">
            <w:pPr>
              <w:spacing w:line="360" w:lineRule="auto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Oddział 1</w:t>
            </w:r>
          </w:p>
        </w:tc>
        <w:tc>
          <w:tcPr>
            <w:tcW w:w="5806" w:type="dxa"/>
            <w:vAlign w:val="center"/>
          </w:tcPr>
          <w:p w14:paraId="11454BA9" w14:textId="77777777" w:rsidR="00F44496" w:rsidRPr="00FB264E" w:rsidRDefault="00F44496" w:rsidP="002A52F4">
            <w:pPr>
              <w:spacing w:line="360" w:lineRule="auto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</w:p>
        </w:tc>
      </w:tr>
      <w:tr w:rsidR="00FB264E" w:rsidRPr="00FB264E" w14:paraId="003777B9" w14:textId="77777777" w:rsidTr="002A52F4">
        <w:tc>
          <w:tcPr>
            <w:tcW w:w="562" w:type="dxa"/>
            <w:shd w:val="clear" w:color="auto" w:fill="F2F2F2" w:themeFill="background1" w:themeFillShade="F2"/>
          </w:tcPr>
          <w:p w14:paraId="47DD6260" w14:textId="593CDE8E" w:rsidR="00F44496" w:rsidRPr="00FB264E" w:rsidRDefault="00F44496" w:rsidP="00F31648">
            <w:pPr>
              <w:spacing w:line="360" w:lineRule="auto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  <w:t>3</w:t>
            </w:r>
          </w:p>
        </w:tc>
        <w:tc>
          <w:tcPr>
            <w:tcW w:w="2835" w:type="dxa"/>
            <w:shd w:val="clear" w:color="auto" w:fill="F2F2F2" w:themeFill="background1" w:themeFillShade="F2"/>
          </w:tcPr>
          <w:p w14:paraId="1313DD76" w14:textId="73B58FE6" w:rsidR="00F44496" w:rsidRPr="00FB264E" w:rsidRDefault="00F44496" w:rsidP="00F31648">
            <w:pPr>
              <w:spacing w:line="360" w:lineRule="auto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Oddział 2</w:t>
            </w:r>
          </w:p>
        </w:tc>
        <w:tc>
          <w:tcPr>
            <w:tcW w:w="5806" w:type="dxa"/>
            <w:vAlign w:val="center"/>
          </w:tcPr>
          <w:p w14:paraId="7C23B082" w14:textId="77777777" w:rsidR="00F44496" w:rsidRPr="00FB264E" w:rsidRDefault="00F44496" w:rsidP="002A52F4">
            <w:pPr>
              <w:spacing w:line="360" w:lineRule="auto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</w:p>
        </w:tc>
      </w:tr>
      <w:tr w:rsidR="00FB264E" w:rsidRPr="00FB264E" w14:paraId="530A7564" w14:textId="77777777" w:rsidTr="002A52F4">
        <w:tc>
          <w:tcPr>
            <w:tcW w:w="562" w:type="dxa"/>
            <w:shd w:val="clear" w:color="auto" w:fill="F2F2F2" w:themeFill="background1" w:themeFillShade="F2"/>
          </w:tcPr>
          <w:p w14:paraId="6AF8977F" w14:textId="0F32D6DD" w:rsidR="00F44496" w:rsidRPr="00FB264E" w:rsidRDefault="00F44496" w:rsidP="00F31648">
            <w:pPr>
              <w:spacing w:line="360" w:lineRule="auto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  <w:t>4</w:t>
            </w:r>
          </w:p>
        </w:tc>
        <w:tc>
          <w:tcPr>
            <w:tcW w:w="2835" w:type="dxa"/>
            <w:shd w:val="clear" w:color="auto" w:fill="F2F2F2" w:themeFill="background1" w:themeFillShade="F2"/>
          </w:tcPr>
          <w:p w14:paraId="5DD8D22E" w14:textId="1C748354" w:rsidR="00F44496" w:rsidRPr="00FB264E" w:rsidRDefault="00F44496" w:rsidP="00F31648">
            <w:pPr>
              <w:spacing w:line="360" w:lineRule="auto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Oddział 3</w:t>
            </w:r>
          </w:p>
        </w:tc>
        <w:tc>
          <w:tcPr>
            <w:tcW w:w="5806" w:type="dxa"/>
            <w:vAlign w:val="center"/>
          </w:tcPr>
          <w:p w14:paraId="62041E47" w14:textId="77777777" w:rsidR="00F44496" w:rsidRPr="00FB264E" w:rsidRDefault="00F44496" w:rsidP="002A52F4">
            <w:pPr>
              <w:spacing w:line="360" w:lineRule="auto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</w:p>
        </w:tc>
      </w:tr>
      <w:tr w:rsidR="00FB264E" w:rsidRPr="00FB264E" w14:paraId="320D3669" w14:textId="77777777" w:rsidTr="00D4215F">
        <w:tc>
          <w:tcPr>
            <w:tcW w:w="562" w:type="dxa"/>
            <w:shd w:val="clear" w:color="auto" w:fill="F2F2F2" w:themeFill="background1" w:themeFillShade="F2"/>
          </w:tcPr>
          <w:p w14:paraId="534650DF" w14:textId="2C6997A1" w:rsidR="00F44496" w:rsidRPr="00FB264E" w:rsidRDefault="00F44496" w:rsidP="00F31648">
            <w:pPr>
              <w:spacing w:line="360" w:lineRule="auto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  <w:t>5</w:t>
            </w:r>
          </w:p>
        </w:tc>
        <w:tc>
          <w:tcPr>
            <w:tcW w:w="2835" w:type="dxa"/>
            <w:shd w:val="clear" w:color="auto" w:fill="F2F2F2" w:themeFill="background1" w:themeFillShade="F2"/>
          </w:tcPr>
          <w:p w14:paraId="4B996928" w14:textId="4CBAE9D5" w:rsidR="00F44496" w:rsidRPr="00FB264E" w:rsidRDefault="00F44496" w:rsidP="00F31648">
            <w:pPr>
              <w:spacing w:line="360" w:lineRule="auto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Oddział 4</w:t>
            </w:r>
          </w:p>
        </w:tc>
        <w:tc>
          <w:tcPr>
            <w:tcW w:w="5806" w:type="dxa"/>
          </w:tcPr>
          <w:p w14:paraId="5763FDD2" w14:textId="77777777" w:rsidR="00F44496" w:rsidRPr="00FB264E" w:rsidRDefault="00F44496" w:rsidP="00F31648">
            <w:pPr>
              <w:spacing w:line="360" w:lineRule="auto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</w:p>
        </w:tc>
      </w:tr>
    </w:tbl>
    <w:p w14:paraId="20262A8E" w14:textId="77777777" w:rsidR="00F44496" w:rsidRPr="00FB264E" w:rsidRDefault="00F44496" w:rsidP="00F31648">
      <w:pPr>
        <w:spacing w:after="0" w:line="360" w:lineRule="auto"/>
        <w:rPr>
          <w:rFonts w:ascii="Calibri" w:hAnsi="Calibri" w:cs="Calibri"/>
          <w:color w:val="595959" w:themeColor="text1" w:themeTint="A6"/>
          <w:sz w:val="24"/>
          <w:szCs w:val="24"/>
        </w:rPr>
      </w:pPr>
    </w:p>
    <w:p w14:paraId="7037D27F" w14:textId="2ADF2517" w:rsidR="00F44496" w:rsidRPr="009D3D9D" w:rsidRDefault="00F44496" w:rsidP="00F31648">
      <w:pPr>
        <w:spacing w:after="0" w:line="360" w:lineRule="auto"/>
        <w:rPr>
          <w:rFonts w:ascii="Calibri" w:hAnsi="Calibri" w:cs="Calibri"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Czy organizacja świadczy </w:t>
      </w:r>
      <w:r w:rsidR="00F31648" w:rsidRPr="00FB264E">
        <w:rPr>
          <w:rFonts w:ascii="Calibri" w:hAnsi="Calibri" w:cs="Calibri"/>
          <w:color w:val="595959" w:themeColor="text1" w:themeTint="A6"/>
          <w:sz w:val="20"/>
          <w:szCs w:val="20"/>
        </w:rPr>
        <w:t>usługi w siedzibie innej organizacji</w:t>
      </w:r>
      <w:r w:rsidR="00F31648" w:rsidRPr="009D3D9D">
        <w:rPr>
          <w:rFonts w:ascii="Calibri" w:hAnsi="Calibri" w:cs="Calibri"/>
          <w:color w:val="595959" w:themeColor="text1" w:themeTint="A6"/>
          <w:sz w:val="20"/>
          <w:szCs w:val="20"/>
        </w:rPr>
        <w:t>? TAK</w:t>
      </w:r>
      <w:r w:rsidR="00F31648" w:rsidRPr="009D3D9D">
        <w:rPr>
          <w:rFonts w:ascii="Calibri" w:hAnsi="Calibri" w:cs="Calibri"/>
          <w:strike/>
          <w:color w:val="595959" w:themeColor="text1" w:themeTint="A6"/>
          <w:sz w:val="20"/>
          <w:szCs w:val="20"/>
        </w:rPr>
        <w:t xml:space="preserve"> </w:t>
      </w:r>
      <w:r w:rsidR="00F31648" w:rsidRPr="009D3D9D">
        <w:rPr>
          <w:rFonts w:ascii="Calibri" w:hAnsi="Calibri" w:cs="Calibri"/>
          <w:color w:val="7F7F7F" w:themeColor="text1" w:themeTint="80"/>
          <w:sz w:val="20"/>
          <w:szCs w:val="20"/>
        </w:rPr>
        <w:t>/ NIE</w:t>
      </w:r>
    </w:p>
    <w:p w14:paraId="796F547E" w14:textId="0B460265" w:rsidR="00F31648" w:rsidRPr="00FB264E" w:rsidRDefault="00F31648" w:rsidP="00F31648">
      <w:pPr>
        <w:spacing w:after="0" w:line="360" w:lineRule="auto"/>
        <w:rPr>
          <w:rFonts w:ascii="Calibri" w:hAnsi="Calibri" w:cs="Calibri"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color w:val="595959" w:themeColor="text1" w:themeTint="A6"/>
          <w:sz w:val="20"/>
          <w:szCs w:val="20"/>
        </w:rPr>
        <w:lastRenderedPageBreak/>
        <w:t>Jeżeli TAK wskazać działania jakie prowadzone są poza siedzibą i jakie są z nimi związane ryzyka dla BHP:</w:t>
      </w:r>
    </w:p>
    <w:p w14:paraId="1F665BD7" w14:textId="4756F789" w:rsidR="00DA3AF7" w:rsidRPr="00FB264E" w:rsidRDefault="00DA3AF7" w:rsidP="00DA3AF7">
      <w:pPr>
        <w:pStyle w:val="Akapitzlist"/>
        <w:spacing w:after="0" w:line="360" w:lineRule="auto"/>
        <w:ind w:left="142"/>
        <w:rPr>
          <w:rFonts w:ascii="Calibri" w:hAnsi="Calibri" w:cs="Calibri"/>
          <w:bCs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bCs/>
          <w:color w:val="595959" w:themeColor="text1" w:themeTint="A6"/>
          <w:sz w:val="20"/>
          <w:szCs w:val="20"/>
        </w:rPr>
        <w:t>…………………………………..………………………………………………………………………………………………………………..</w:t>
      </w:r>
    </w:p>
    <w:p w14:paraId="29819374" w14:textId="0D4845E3" w:rsidR="00F31648" w:rsidRPr="00FB264E" w:rsidRDefault="00F31648" w:rsidP="00F31648">
      <w:pPr>
        <w:spacing w:after="0" w:line="360" w:lineRule="auto"/>
        <w:rPr>
          <w:rFonts w:ascii="Calibri" w:hAnsi="Calibri" w:cs="Calibri"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color w:val="595959" w:themeColor="text1" w:themeTint="A6"/>
          <w:sz w:val="20"/>
          <w:szCs w:val="20"/>
        </w:rPr>
        <w:t>Czy organizacja, w której świadczone są usługi posiada akredytowany certyfikat? TAK / NIE</w:t>
      </w:r>
    </w:p>
    <w:p w14:paraId="5DCCB5FD" w14:textId="77777777" w:rsidR="00F31648" w:rsidRPr="00FB264E" w:rsidRDefault="00F31648" w:rsidP="00F31648">
      <w:pPr>
        <w:spacing w:after="0" w:line="360" w:lineRule="auto"/>
        <w:rPr>
          <w:rFonts w:ascii="Calibri" w:hAnsi="Calibri" w:cs="Calibri"/>
          <w:color w:val="595959" w:themeColor="text1" w:themeTint="A6"/>
          <w:sz w:val="24"/>
          <w:szCs w:val="24"/>
        </w:rPr>
      </w:pPr>
    </w:p>
    <w:bookmarkEnd w:id="4"/>
    <w:p w14:paraId="3D1232D9" w14:textId="59346DBF" w:rsidR="00004E62" w:rsidRPr="00FB264E" w:rsidRDefault="005C5909" w:rsidP="00174D55">
      <w:pPr>
        <w:pStyle w:val="Akapitzlist"/>
        <w:numPr>
          <w:ilvl w:val="0"/>
          <w:numId w:val="17"/>
        </w:numPr>
        <w:spacing w:after="0" w:line="360" w:lineRule="auto"/>
        <w:ind w:left="284" w:hanging="284"/>
        <w:rPr>
          <w:rFonts w:ascii="Calibri" w:hAnsi="Calibri" w:cs="Calibri"/>
          <w:b/>
          <w:bCs/>
          <w:color w:val="595959" w:themeColor="text1" w:themeTint="A6"/>
          <w:sz w:val="24"/>
          <w:szCs w:val="24"/>
        </w:rPr>
      </w:pPr>
      <w:r w:rsidRPr="00FB264E">
        <w:rPr>
          <w:rFonts w:ascii="Calibri" w:hAnsi="Calibri" w:cs="Calibri"/>
          <w:b/>
          <w:bCs/>
          <w:color w:val="595959" w:themeColor="text1" w:themeTint="A6"/>
          <w:sz w:val="24"/>
          <w:szCs w:val="24"/>
        </w:rPr>
        <w:t>Gotowość do certyfikacji</w:t>
      </w:r>
    </w:p>
    <w:p w14:paraId="0E9FA0A9" w14:textId="027D0E82" w:rsidR="005C5909" w:rsidRPr="00FB264E" w:rsidRDefault="005C5909" w:rsidP="00DA3AF7">
      <w:pPr>
        <w:pStyle w:val="Akapitzlist"/>
        <w:spacing w:after="0" w:line="360" w:lineRule="auto"/>
        <w:ind w:hanging="436"/>
        <w:rPr>
          <w:rFonts w:ascii="Calibri" w:hAnsi="Calibri" w:cs="Calibri"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prosimy podać datę wdrożenia systemu:     </w:t>
      </w:r>
    </w:p>
    <w:p w14:paraId="7E7B0149" w14:textId="7ED820D1" w:rsidR="005C5909" w:rsidRPr="00FB264E" w:rsidRDefault="005C5909" w:rsidP="00DA3AF7">
      <w:pPr>
        <w:pStyle w:val="Akapitzlist"/>
        <w:spacing w:after="0" w:line="360" w:lineRule="auto"/>
        <w:ind w:hanging="436"/>
        <w:rPr>
          <w:rFonts w:ascii="Calibri" w:hAnsi="Calibri" w:cs="Calibri"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color w:val="595959" w:themeColor="text1" w:themeTint="A6"/>
          <w:sz w:val="20"/>
          <w:szCs w:val="20"/>
        </w:rPr>
        <w:t>i przewidywany termin certyfikacji (tydzień lub miesiąc):</w:t>
      </w:r>
    </w:p>
    <w:p w14:paraId="73C59AFF" w14:textId="77777777" w:rsidR="005C5909" w:rsidRPr="00FB264E" w:rsidRDefault="005C5909" w:rsidP="00F31648">
      <w:pPr>
        <w:pStyle w:val="Akapitzlist"/>
        <w:spacing w:after="0" w:line="360" w:lineRule="auto"/>
        <w:rPr>
          <w:rFonts w:ascii="Calibri" w:hAnsi="Calibri" w:cs="Calibri"/>
          <w:color w:val="595959" w:themeColor="text1" w:themeTint="A6"/>
        </w:rPr>
      </w:pPr>
    </w:p>
    <w:p w14:paraId="3F05F380" w14:textId="43CD2151" w:rsidR="005C5909" w:rsidRPr="00FB264E" w:rsidRDefault="005C5909" w:rsidP="00174D55">
      <w:pPr>
        <w:pStyle w:val="Akapitzlist"/>
        <w:numPr>
          <w:ilvl w:val="0"/>
          <w:numId w:val="17"/>
        </w:numPr>
        <w:spacing w:after="0" w:line="360" w:lineRule="auto"/>
        <w:ind w:left="284" w:hanging="284"/>
        <w:rPr>
          <w:rFonts w:ascii="Calibri" w:hAnsi="Calibri" w:cs="Calibri"/>
          <w:b/>
          <w:bCs/>
          <w:color w:val="595959" w:themeColor="text1" w:themeTint="A6"/>
          <w:sz w:val="24"/>
          <w:szCs w:val="24"/>
        </w:rPr>
      </w:pPr>
      <w:r w:rsidRPr="00FB264E">
        <w:rPr>
          <w:rFonts w:ascii="Calibri" w:hAnsi="Calibri" w:cs="Calibri"/>
          <w:b/>
          <w:bCs/>
          <w:color w:val="595959" w:themeColor="text1" w:themeTint="A6"/>
          <w:sz w:val="24"/>
          <w:szCs w:val="24"/>
        </w:rPr>
        <w:t>Rodzaj procesów zidentyfikowanych w Organizacji</w:t>
      </w:r>
    </w:p>
    <w:p w14:paraId="212C82CB" w14:textId="77777777" w:rsidR="005C5909" w:rsidRPr="00FB264E" w:rsidRDefault="005C5909" w:rsidP="00F31648">
      <w:pPr>
        <w:pStyle w:val="Akapitzlist"/>
        <w:spacing w:after="0" w:line="360" w:lineRule="auto"/>
        <w:ind w:left="284" w:hanging="284"/>
        <w:rPr>
          <w:rFonts w:ascii="Calibri" w:hAnsi="Calibri" w:cs="Calibri"/>
          <w:b/>
          <w:bCs/>
          <w:color w:val="595959" w:themeColor="text1" w:themeTint="A6"/>
          <w:sz w:val="24"/>
          <w:szCs w:val="24"/>
        </w:rPr>
      </w:pPr>
    </w:p>
    <w:p w14:paraId="1682D858" w14:textId="0207EE5A" w:rsidR="005C5909" w:rsidRDefault="005C5909" w:rsidP="00174D55">
      <w:pPr>
        <w:pStyle w:val="Akapitzlist"/>
        <w:numPr>
          <w:ilvl w:val="0"/>
          <w:numId w:val="17"/>
        </w:numPr>
        <w:spacing w:after="0" w:line="360" w:lineRule="auto"/>
        <w:ind w:left="284" w:hanging="284"/>
        <w:rPr>
          <w:rFonts w:ascii="Calibri" w:hAnsi="Calibri" w:cs="Calibri"/>
          <w:b/>
          <w:bCs/>
          <w:color w:val="595959" w:themeColor="text1" w:themeTint="A6"/>
          <w:sz w:val="24"/>
          <w:szCs w:val="24"/>
        </w:rPr>
      </w:pPr>
      <w:r w:rsidRPr="00FB264E">
        <w:rPr>
          <w:rFonts w:ascii="Calibri" w:hAnsi="Calibri" w:cs="Calibri"/>
          <w:b/>
          <w:bCs/>
          <w:color w:val="595959" w:themeColor="text1" w:themeTint="A6"/>
          <w:sz w:val="24"/>
          <w:szCs w:val="24"/>
        </w:rPr>
        <w:t>Proszę wymienić podstawowe przepisy prawne, związane z prowadzoną przez Państwa działalnością:</w:t>
      </w:r>
    </w:p>
    <w:p w14:paraId="516CB89C" w14:textId="77777777" w:rsidR="00F46536" w:rsidRPr="00F46536" w:rsidRDefault="00F46536" w:rsidP="00F46536">
      <w:pPr>
        <w:pStyle w:val="Akapitzlist"/>
        <w:rPr>
          <w:rFonts w:ascii="Calibri" w:hAnsi="Calibri" w:cs="Calibri"/>
          <w:b/>
          <w:bCs/>
          <w:color w:val="595959" w:themeColor="text1" w:themeTint="A6"/>
          <w:sz w:val="24"/>
          <w:szCs w:val="24"/>
        </w:rPr>
      </w:pPr>
    </w:p>
    <w:p w14:paraId="0ECC5F32" w14:textId="55AF1342" w:rsidR="00F46536" w:rsidRPr="00A472E5" w:rsidRDefault="00A472E5" w:rsidP="00F46536">
      <w:pPr>
        <w:pStyle w:val="Akapitzlist"/>
        <w:spacing w:after="0" w:line="360" w:lineRule="auto"/>
        <w:ind w:left="284"/>
        <w:rPr>
          <w:rFonts w:ascii="Calibri" w:hAnsi="Calibri" w:cs="Calibri"/>
          <w:i/>
          <w:iCs/>
          <w:color w:val="595959" w:themeColor="text1" w:themeTint="A6"/>
          <w:sz w:val="24"/>
          <w:szCs w:val="24"/>
        </w:rPr>
      </w:pPr>
      <w:r w:rsidRPr="00A472E5">
        <w:rPr>
          <w:rFonts w:ascii="Calibri" w:hAnsi="Calibri" w:cs="Calibri"/>
          <w:i/>
          <w:iCs/>
          <w:color w:val="595959" w:themeColor="text1" w:themeTint="A6"/>
          <w:sz w:val="24"/>
          <w:szCs w:val="24"/>
        </w:rPr>
        <w:t>……………………………</w:t>
      </w:r>
    </w:p>
    <w:p w14:paraId="6E255738" w14:textId="7D908224" w:rsidR="005C5909" w:rsidRPr="00FB264E" w:rsidRDefault="005C5909" w:rsidP="00F46536">
      <w:pPr>
        <w:pStyle w:val="Akapitzlist"/>
        <w:numPr>
          <w:ilvl w:val="0"/>
          <w:numId w:val="17"/>
        </w:numPr>
        <w:spacing w:after="0" w:line="360" w:lineRule="auto"/>
        <w:ind w:left="426"/>
        <w:rPr>
          <w:rFonts w:ascii="Calibri" w:hAnsi="Calibri" w:cs="Calibri"/>
          <w:b/>
          <w:bCs/>
          <w:color w:val="595959" w:themeColor="text1" w:themeTint="A6"/>
          <w:sz w:val="24"/>
          <w:szCs w:val="24"/>
        </w:rPr>
      </w:pPr>
      <w:r w:rsidRPr="00FB264E">
        <w:rPr>
          <w:rFonts w:ascii="Calibri" w:hAnsi="Calibri" w:cs="Calibri"/>
          <w:b/>
          <w:bCs/>
          <w:color w:val="595959" w:themeColor="text1" w:themeTint="A6"/>
          <w:sz w:val="24"/>
          <w:szCs w:val="24"/>
        </w:rPr>
        <w:t>Wdrożenie systemu /ów/ zarządzania:</w:t>
      </w:r>
    </w:p>
    <w:tbl>
      <w:tblPr>
        <w:tblStyle w:val="Tabela-Siatka"/>
        <w:tblW w:w="9497" w:type="dxa"/>
        <w:tblInd w:w="250" w:type="dxa"/>
        <w:tblLook w:val="04A0" w:firstRow="1" w:lastRow="0" w:firstColumn="1" w:lastColumn="0" w:noHBand="0" w:noVBand="1"/>
      </w:tblPr>
      <w:tblGrid>
        <w:gridCol w:w="4973"/>
        <w:gridCol w:w="4524"/>
      </w:tblGrid>
      <w:tr w:rsidR="00FB264E" w:rsidRPr="00FB264E" w14:paraId="4FD7D0E5" w14:textId="77777777" w:rsidTr="002A52F4">
        <w:tc>
          <w:tcPr>
            <w:tcW w:w="4973" w:type="dxa"/>
            <w:shd w:val="clear" w:color="auto" w:fill="F2F2F2" w:themeFill="background1" w:themeFillShade="F2"/>
            <w:vAlign w:val="center"/>
          </w:tcPr>
          <w:p w14:paraId="1A083235" w14:textId="45E17651" w:rsidR="005C5909" w:rsidRPr="00FB264E" w:rsidRDefault="005C5909" w:rsidP="002A52F4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Własnymi siłami</w:t>
            </w:r>
          </w:p>
        </w:tc>
        <w:tc>
          <w:tcPr>
            <w:tcW w:w="4524" w:type="dxa"/>
            <w:shd w:val="clear" w:color="auto" w:fill="F2F2F2" w:themeFill="background1" w:themeFillShade="F2"/>
            <w:vAlign w:val="center"/>
          </w:tcPr>
          <w:p w14:paraId="477ADF5D" w14:textId="401E55D1" w:rsidR="005C5909" w:rsidRPr="00FB264E" w:rsidRDefault="005C5909" w:rsidP="002A52F4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9D3D9D">
              <w:rPr>
                <w:rFonts w:ascii="Calibri" w:hAnsi="Calibri" w:cs="Calibri"/>
                <w:b/>
                <w:color w:val="7F7F7F" w:themeColor="text1" w:themeTint="80"/>
                <w:sz w:val="20"/>
                <w:szCs w:val="20"/>
              </w:rPr>
              <w:t>TAK / NIE</w:t>
            </w:r>
          </w:p>
        </w:tc>
      </w:tr>
      <w:tr w:rsidR="00FB264E" w:rsidRPr="00FB264E" w14:paraId="611F1648" w14:textId="77777777" w:rsidTr="002A52F4">
        <w:tc>
          <w:tcPr>
            <w:tcW w:w="4973" w:type="dxa"/>
            <w:shd w:val="clear" w:color="auto" w:fill="F2F2F2" w:themeFill="background1" w:themeFillShade="F2"/>
            <w:vAlign w:val="center"/>
          </w:tcPr>
          <w:p w14:paraId="2575C06D" w14:textId="0E3E88FF" w:rsidR="005C5909" w:rsidRPr="00FB264E" w:rsidRDefault="005C5909" w:rsidP="002A52F4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firma konsultingowa</w:t>
            </w:r>
          </w:p>
        </w:tc>
        <w:tc>
          <w:tcPr>
            <w:tcW w:w="4524" w:type="dxa"/>
            <w:vAlign w:val="center"/>
          </w:tcPr>
          <w:p w14:paraId="3163EA45" w14:textId="52E489C4" w:rsidR="005C5909" w:rsidRPr="006D5DB2" w:rsidRDefault="005C5909" w:rsidP="002A52F4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b/>
                <w:bCs/>
                <w:i/>
                <w:iCs/>
                <w:color w:val="595959" w:themeColor="text1" w:themeTint="A6"/>
                <w:sz w:val="20"/>
                <w:szCs w:val="20"/>
              </w:rPr>
            </w:pPr>
          </w:p>
        </w:tc>
      </w:tr>
      <w:tr w:rsidR="00FB264E" w:rsidRPr="00FB264E" w14:paraId="04E6CCAE" w14:textId="77777777" w:rsidTr="002A52F4">
        <w:tc>
          <w:tcPr>
            <w:tcW w:w="4973" w:type="dxa"/>
            <w:shd w:val="clear" w:color="auto" w:fill="F2F2F2" w:themeFill="background1" w:themeFillShade="F2"/>
            <w:vAlign w:val="center"/>
          </w:tcPr>
          <w:p w14:paraId="00A6B15C" w14:textId="13731D8E" w:rsidR="005C5909" w:rsidRPr="00FB264E" w:rsidRDefault="005C5909" w:rsidP="002A52F4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  <w:sz w:val="20"/>
                <w:szCs w:val="20"/>
              </w:rPr>
              <w:t>Nazwa firmy konsultingowej oraz imię i nazwisko konsultanta</w:t>
            </w:r>
          </w:p>
        </w:tc>
        <w:tc>
          <w:tcPr>
            <w:tcW w:w="4524" w:type="dxa"/>
            <w:vAlign w:val="center"/>
          </w:tcPr>
          <w:p w14:paraId="15EECACD" w14:textId="77777777" w:rsidR="005C5909" w:rsidRPr="00FB264E" w:rsidRDefault="005C5909" w:rsidP="002A52F4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</w:p>
        </w:tc>
      </w:tr>
    </w:tbl>
    <w:p w14:paraId="0CA059FA" w14:textId="4F23A22E" w:rsidR="005C5909" w:rsidRPr="00FB264E" w:rsidRDefault="005C5909" w:rsidP="00F31648">
      <w:pPr>
        <w:pStyle w:val="Akapitzlist"/>
        <w:spacing w:after="0" w:line="360" w:lineRule="auto"/>
        <w:rPr>
          <w:rFonts w:ascii="Calibri" w:hAnsi="Calibri" w:cs="Calibri"/>
          <w:color w:val="595959" w:themeColor="text1" w:themeTint="A6"/>
        </w:rPr>
      </w:pPr>
    </w:p>
    <w:p w14:paraId="17AE1676" w14:textId="77777777" w:rsidR="005C5909" w:rsidRPr="00FB264E" w:rsidRDefault="005C5909" w:rsidP="00F31648">
      <w:pPr>
        <w:pStyle w:val="Akapitzlist"/>
        <w:spacing w:after="0" w:line="360" w:lineRule="auto"/>
        <w:rPr>
          <w:rFonts w:ascii="Calibri" w:hAnsi="Calibri" w:cs="Calibri"/>
          <w:b/>
          <w:bCs/>
          <w:color w:val="595959" w:themeColor="text1" w:themeTint="A6"/>
          <w:sz w:val="24"/>
          <w:szCs w:val="24"/>
        </w:rPr>
      </w:pPr>
    </w:p>
    <w:p w14:paraId="712E73B9" w14:textId="10C57551" w:rsidR="005C5909" w:rsidRPr="00FB264E" w:rsidRDefault="005C5909" w:rsidP="00F46536">
      <w:pPr>
        <w:pStyle w:val="Akapitzlist"/>
        <w:numPr>
          <w:ilvl w:val="0"/>
          <w:numId w:val="17"/>
        </w:numPr>
        <w:spacing w:after="0" w:line="360" w:lineRule="auto"/>
        <w:ind w:left="284" w:hanging="284"/>
        <w:rPr>
          <w:rFonts w:ascii="Calibri" w:hAnsi="Calibri" w:cs="Calibri"/>
          <w:b/>
          <w:bCs/>
          <w:color w:val="595959" w:themeColor="text1" w:themeTint="A6"/>
          <w:sz w:val="24"/>
          <w:szCs w:val="24"/>
        </w:rPr>
      </w:pPr>
      <w:r w:rsidRPr="00FB264E">
        <w:rPr>
          <w:rFonts w:ascii="Calibri" w:hAnsi="Calibri" w:cs="Calibri"/>
          <w:b/>
          <w:bCs/>
          <w:color w:val="595959" w:themeColor="text1" w:themeTint="A6"/>
          <w:sz w:val="24"/>
          <w:szCs w:val="24"/>
        </w:rPr>
        <w:t xml:space="preserve">Posiadany /e/ certyfikat /y/ systemu /ów/ zarządzania. </w:t>
      </w:r>
    </w:p>
    <w:tbl>
      <w:tblPr>
        <w:tblStyle w:val="Tabela-Siatka"/>
        <w:tblW w:w="9497" w:type="dxa"/>
        <w:tblInd w:w="250" w:type="dxa"/>
        <w:tblLook w:val="04A0" w:firstRow="1" w:lastRow="0" w:firstColumn="1" w:lastColumn="0" w:noHBand="0" w:noVBand="1"/>
      </w:tblPr>
      <w:tblGrid>
        <w:gridCol w:w="575"/>
        <w:gridCol w:w="5914"/>
        <w:gridCol w:w="3008"/>
      </w:tblGrid>
      <w:tr w:rsidR="00FB264E" w:rsidRPr="00FB264E" w14:paraId="1128EB1E" w14:textId="77777777" w:rsidTr="00D4215F">
        <w:tc>
          <w:tcPr>
            <w:tcW w:w="575" w:type="dxa"/>
            <w:shd w:val="clear" w:color="auto" w:fill="F2F2F2" w:themeFill="background1" w:themeFillShade="F2"/>
          </w:tcPr>
          <w:p w14:paraId="0D630756" w14:textId="1D6455FA" w:rsidR="005C5909" w:rsidRPr="00FB264E" w:rsidRDefault="005C5909" w:rsidP="00F31648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bCs/>
                <w:color w:val="595959" w:themeColor="text1" w:themeTint="A6"/>
                <w:sz w:val="24"/>
                <w:szCs w:val="24"/>
              </w:rPr>
            </w:pPr>
            <w:r w:rsidRPr="00FB264E">
              <w:rPr>
                <w:rFonts w:ascii="Calibri" w:hAnsi="Calibri" w:cs="Calibri"/>
                <w:b/>
                <w:bCs/>
                <w:color w:val="595959" w:themeColor="text1" w:themeTint="A6"/>
                <w:sz w:val="24"/>
                <w:szCs w:val="24"/>
              </w:rPr>
              <w:t>L.p.</w:t>
            </w:r>
          </w:p>
        </w:tc>
        <w:tc>
          <w:tcPr>
            <w:tcW w:w="5914" w:type="dxa"/>
            <w:shd w:val="clear" w:color="auto" w:fill="F2F2F2" w:themeFill="background1" w:themeFillShade="F2"/>
          </w:tcPr>
          <w:p w14:paraId="2B1D2AC9" w14:textId="4960C579" w:rsidR="005C5909" w:rsidRPr="00FB264E" w:rsidRDefault="005C5909" w:rsidP="00F31648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bCs/>
                <w:color w:val="595959" w:themeColor="text1" w:themeTint="A6"/>
                <w:sz w:val="24"/>
                <w:szCs w:val="24"/>
              </w:rPr>
            </w:pPr>
            <w:r w:rsidRPr="00FB264E">
              <w:rPr>
                <w:rFonts w:ascii="Calibri" w:hAnsi="Calibri" w:cs="Calibri"/>
                <w:b/>
                <w:bCs/>
                <w:color w:val="595959" w:themeColor="text1" w:themeTint="A6"/>
                <w:sz w:val="24"/>
                <w:szCs w:val="24"/>
              </w:rPr>
              <w:t>Nazwa organizacji wydającej</w:t>
            </w:r>
          </w:p>
        </w:tc>
        <w:tc>
          <w:tcPr>
            <w:tcW w:w="3008" w:type="dxa"/>
            <w:shd w:val="clear" w:color="auto" w:fill="F2F2F2" w:themeFill="background1" w:themeFillShade="F2"/>
          </w:tcPr>
          <w:p w14:paraId="18FF31DF" w14:textId="10B71140" w:rsidR="005C5909" w:rsidRPr="00FB264E" w:rsidRDefault="005C5909" w:rsidP="00F31648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b/>
                <w:bCs/>
                <w:color w:val="595959" w:themeColor="text1" w:themeTint="A6"/>
                <w:sz w:val="24"/>
                <w:szCs w:val="24"/>
              </w:rPr>
            </w:pPr>
            <w:r w:rsidRPr="00FB264E">
              <w:rPr>
                <w:rFonts w:ascii="Calibri" w:hAnsi="Calibri" w:cs="Calibri"/>
                <w:b/>
                <w:bCs/>
                <w:color w:val="595959" w:themeColor="text1" w:themeTint="A6"/>
                <w:sz w:val="24"/>
                <w:szCs w:val="24"/>
              </w:rPr>
              <w:t>Nazwa/nr dokumentu (NORMY) / data ważności</w:t>
            </w:r>
          </w:p>
        </w:tc>
      </w:tr>
      <w:tr w:rsidR="00FB264E" w:rsidRPr="00FB264E" w14:paraId="5E77A5E7" w14:textId="77777777" w:rsidTr="002A52F4">
        <w:tc>
          <w:tcPr>
            <w:tcW w:w="575" w:type="dxa"/>
            <w:vAlign w:val="center"/>
          </w:tcPr>
          <w:p w14:paraId="69D08CBA" w14:textId="3680CEB4" w:rsidR="005C5909" w:rsidRPr="00FB264E" w:rsidRDefault="005C5909" w:rsidP="002A52F4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5914" w:type="dxa"/>
            <w:vAlign w:val="center"/>
          </w:tcPr>
          <w:p w14:paraId="00B3A992" w14:textId="44A62FB3" w:rsidR="005C5909" w:rsidRPr="006D5DB2" w:rsidRDefault="005C5909" w:rsidP="002A52F4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3008" w:type="dxa"/>
            <w:vAlign w:val="center"/>
          </w:tcPr>
          <w:p w14:paraId="077CEC08" w14:textId="24860623" w:rsidR="006D5DB2" w:rsidRPr="006D5DB2" w:rsidRDefault="006D5DB2" w:rsidP="002A52F4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</w:p>
        </w:tc>
      </w:tr>
      <w:tr w:rsidR="007E753B" w:rsidRPr="00FB264E" w14:paraId="3882251F" w14:textId="77777777" w:rsidTr="002A52F4">
        <w:tc>
          <w:tcPr>
            <w:tcW w:w="575" w:type="dxa"/>
            <w:vAlign w:val="center"/>
          </w:tcPr>
          <w:p w14:paraId="2F2480B3" w14:textId="77777777" w:rsidR="005C5909" w:rsidRPr="00FB264E" w:rsidRDefault="005C5909" w:rsidP="002A52F4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5914" w:type="dxa"/>
            <w:vAlign w:val="center"/>
          </w:tcPr>
          <w:p w14:paraId="266A12DE" w14:textId="77777777" w:rsidR="005C5909" w:rsidRPr="00FB264E" w:rsidRDefault="005C5909" w:rsidP="002A52F4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3008" w:type="dxa"/>
            <w:vAlign w:val="center"/>
          </w:tcPr>
          <w:p w14:paraId="4E629F32" w14:textId="77777777" w:rsidR="005C5909" w:rsidRPr="00FB264E" w:rsidRDefault="005C5909" w:rsidP="002A52F4">
            <w:pPr>
              <w:pStyle w:val="Akapitzlist"/>
              <w:spacing w:line="360" w:lineRule="auto"/>
              <w:ind w:left="0"/>
              <w:jc w:val="center"/>
              <w:rPr>
                <w:rFonts w:ascii="Calibri" w:hAnsi="Calibri" w:cs="Calibri"/>
                <w:b/>
                <w:bCs/>
                <w:color w:val="595959" w:themeColor="text1" w:themeTint="A6"/>
                <w:sz w:val="20"/>
                <w:szCs w:val="20"/>
              </w:rPr>
            </w:pPr>
          </w:p>
        </w:tc>
      </w:tr>
    </w:tbl>
    <w:p w14:paraId="389ED229" w14:textId="77777777" w:rsidR="005C5909" w:rsidRPr="00FB264E" w:rsidRDefault="005C5909" w:rsidP="00F31648">
      <w:pPr>
        <w:pStyle w:val="Akapitzlist"/>
        <w:spacing w:after="0" w:line="360" w:lineRule="auto"/>
        <w:rPr>
          <w:rFonts w:ascii="Calibri" w:hAnsi="Calibri" w:cs="Calibri"/>
          <w:b/>
          <w:bCs/>
          <w:color w:val="595959" w:themeColor="text1" w:themeTint="A6"/>
          <w:sz w:val="24"/>
          <w:szCs w:val="24"/>
        </w:rPr>
      </w:pPr>
    </w:p>
    <w:p w14:paraId="1D23BC36" w14:textId="77777777" w:rsidR="005C5909" w:rsidRPr="00FB264E" w:rsidRDefault="005C5909" w:rsidP="00F31648">
      <w:pPr>
        <w:pStyle w:val="Akapitzlist"/>
        <w:spacing w:after="0" w:line="360" w:lineRule="auto"/>
        <w:rPr>
          <w:rFonts w:ascii="Calibri" w:hAnsi="Calibri" w:cs="Calibri"/>
          <w:b/>
          <w:bCs/>
          <w:color w:val="595959" w:themeColor="text1" w:themeTint="A6"/>
          <w:sz w:val="24"/>
          <w:szCs w:val="24"/>
        </w:rPr>
      </w:pPr>
    </w:p>
    <w:p w14:paraId="752D02BF" w14:textId="09B10003" w:rsidR="005C5909" w:rsidRPr="00FB264E" w:rsidRDefault="005C5909" w:rsidP="00F46536">
      <w:pPr>
        <w:pStyle w:val="Akapitzlist"/>
        <w:numPr>
          <w:ilvl w:val="0"/>
          <w:numId w:val="17"/>
        </w:numPr>
        <w:spacing w:after="0" w:line="360" w:lineRule="auto"/>
        <w:ind w:left="426" w:hanging="426"/>
        <w:rPr>
          <w:rFonts w:ascii="Calibri" w:hAnsi="Calibri" w:cs="Calibri"/>
          <w:b/>
          <w:bCs/>
          <w:color w:val="595959" w:themeColor="text1" w:themeTint="A6"/>
          <w:sz w:val="24"/>
          <w:szCs w:val="24"/>
        </w:rPr>
      </w:pPr>
      <w:r w:rsidRPr="00FB264E">
        <w:rPr>
          <w:rFonts w:ascii="Calibri" w:hAnsi="Calibri" w:cs="Calibri"/>
          <w:b/>
          <w:bCs/>
          <w:color w:val="595959" w:themeColor="text1" w:themeTint="A6"/>
          <w:sz w:val="24"/>
          <w:szCs w:val="24"/>
        </w:rPr>
        <w:t>W jaki sposób dowiedzieliście się Państwo o usługach Certyfikacji Systemów Zarządzania Spółka z o.o.</w:t>
      </w:r>
    </w:p>
    <w:tbl>
      <w:tblPr>
        <w:tblStyle w:val="Tabela-Siatka"/>
        <w:tblW w:w="0" w:type="auto"/>
        <w:tblInd w:w="4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85"/>
        <w:gridCol w:w="3253"/>
        <w:gridCol w:w="2554"/>
      </w:tblGrid>
      <w:tr w:rsidR="00FB264E" w:rsidRPr="00FB264E" w14:paraId="3CE47A8F" w14:textId="77777777" w:rsidTr="00C737D3">
        <w:tc>
          <w:tcPr>
            <w:tcW w:w="3118" w:type="dxa"/>
          </w:tcPr>
          <w:p w14:paraId="0A977834" w14:textId="7133C683" w:rsidR="00C737D3" w:rsidRPr="00FB264E" w:rsidRDefault="009A4E5A" w:rsidP="009A4E5A">
            <w:pPr>
              <w:pStyle w:val="Akapitzlist"/>
              <w:spacing w:line="360" w:lineRule="auto"/>
              <w:ind w:hanging="252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  <w:t xml:space="preserve">□ </w:t>
            </w:r>
            <w:r w:rsidR="00C737D3" w:rsidRPr="00FB264E"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  <w:t>szkolenia</w:t>
            </w:r>
          </w:p>
        </w:tc>
        <w:tc>
          <w:tcPr>
            <w:tcW w:w="3402" w:type="dxa"/>
          </w:tcPr>
          <w:p w14:paraId="6FEB2593" w14:textId="23474A7E" w:rsidR="00C737D3" w:rsidRPr="00FB264E" w:rsidRDefault="009A4E5A" w:rsidP="009A4E5A">
            <w:pPr>
              <w:pStyle w:val="Akapitzlist"/>
              <w:spacing w:line="360" w:lineRule="auto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  <w:t xml:space="preserve">□ </w:t>
            </w:r>
            <w:r w:rsidR="00C737D3" w:rsidRPr="00FB264E"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  <w:t>targi, konferencje</w:t>
            </w:r>
          </w:p>
        </w:tc>
        <w:tc>
          <w:tcPr>
            <w:tcW w:w="2687" w:type="dxa"/>
          </w:tcPr>
          <w:p w14:paraId="2B0D6B92" w14:textId="32062FE1" w:rsidR="00C737D3" w:rsidRPr="00FB264E" w:rsidRDefault="009A4E5A" w:rsidP="009A4E5A">
            <w:pPr>
              <w:pStyle w:val="Akapitzlist"/>
              <w:spacing w:line="360" w:lineRule="auto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  <w:t xml:space="preserve">□ </w:t>
            </w:r>
            <w:proofErr w:type="spellStart"/>
            <w:r w:rsidR="00C737D3" w:rsidRPr="00FB264E"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  <w:t>internet</w:t>
            </w:r>
            <w:proofErr w:type="spellEnd"/>
          </w:p>
        </w:tc>
      </w:tr>
      <w:tr w:rsidR="0062737B" w:rsidRPr="00FB264E" w14:paraId="42DFCE26" w14:textId="77777777" w:rsidTr="00C737D3">
        <w:tc>
          <w:tcPr>
            <w:tcW w:w="3118" w:type="dxa"/>
          </w:tcPr>
          <w:p w14:paraId="243E9478" w14:textId="49532AC8" w:rsidR="00C737D3" w:rsidRPr="00FB264E" w:rsidRDefault="009A4E5A" w:rsidP="009A4E5A">
            <w:pPr>
              <w:pStyle w:val="Akapitzlist"/>
              <w:spacing w:line="360" w:lineRule="auto"/>
              <w:ind w:hanging="252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  <w:t xml:space="preserve">□ </w:t>
            </w:r>
            <w:r w:rsidR="00C737D3" w:rsidRPr="00FB264E"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  <w:t>kontakt indywidualny</w:t>
            </w:r>
          </w:p>
        </w:tc>
        <w:tc>
          <w:tcPr>
            <w:tcW w:w="3402" w:type="dxa"/>
          </w:tcPr>
          <w:p w14:paraId="0FD2953D" w14:textId="6C37BB9E" w:rsidR="00C737D3" w:rsidRPr="00FB264E" w:rsidRDefault="009A4E5A" w:rsidP="009A4E5A">
            <w:pPr>
              <w:pStyle w:val="Akapitzlist"/>
              <w:spacing w:line="360" w:lineRule="auto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  <w:t xml:space="preserve">□ </w:t>
            </w:r>
            <w:r w:rsidR="00C737D3" w:rsidRPr="00FB264E"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  <w:t>dotychczasowa współpraca</w:t>
            </w:r>
          </w:p>
        </w:tc>
        <w:tc>
          <w:tcPr>
            <w:tcW w:w="2687" w:type="dxa"/>
          </w:tcPr>
          <w:p w14:paraId="1CB4103E" w14:textId="77777777" w:rsidR="00C737D3" w:rsidRPr="00FB264E" w:rsidRDefault="00C737D3" w:rsidP="00F31648">
            <w:pPr>
              <w:pStyle w:val="Akapitzlist"/>
              <w:spacing w:line="360" w:lineRule="auto"/>
              <w:ind w:left="0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</w:p>
        </w:tc>
      </w:tr>
    </w:tbl>
    <w:p w14:paraId="5EDCBF4E" w14:textId="77777777" w:rsidR="0071341B" w:rsidRPr="00FB264E" w:rsidRDefault="0071341B" w:rsidP="00F31648">
      <w:pPr>
        <w:pStyle w:val="Akapitzlist"/>
        <w:spacing w:after="0" w:line="360" w:lineRule="auto"/>
        <w:rPr>
          <w:rFonts w:ascii="Calibri" w:hAnsi="Calibri" w:cs="Calibri"/>
          <w:b/>
          <w:bCs/>
          <w:color w:val="595959" w:themeColor="text1" w:themeTint="A6"/>
          <w:sz w:val="24"/>
          <w:szCs w:val="24"/>
        </w:rPr>
      </w:pPr>
    </w:p>
    <w:p w14:paraId="3CEE4B26" w14:textId="24C4DD71" w:rsidR="00BA302B" w:rsidRPr="00FB264E" w:rsidRDefault="00BA302B" w:rsidP="00F46536">
      <w:pPr>
        <w:pStyle w:val="Akapitzlist"/>
        <w:numPr>
          <w:ilvl w:val="0"/>
          <w:numId w:val="17"/>
        </w:numPr>
        <w:spacing w:after="0" w:line="360" w:lineRule="auto"/>
        <w:ind w:left="567" w:hanging="567"/>
        <w:rPr>
          <w:rFonts w:ascii="Calibri" w:hAnsi="Calibri" w:cs="Calibri"/>
          <w:b/>
          <w:bCs/>
          <w:color w:val="595959" w:themeColor="text1" w:themeTint="A6"/>
          <w:sz w:val="24"/>
          <w:szCs w:val="24"/>
        </w:rPr>
      </w:pPr>
      <w:bookmarkStart w:id="5" w:name="_Hlk159243548"/>
      <w:r w:rsidRPr="00FB264E">
        <w:rPr>
          <w:rFonts w:ascii="Calibri" w:hAnsi="Calibri" w:cs="Calibri"/>
          <w:b/>
          <w:bCs/>
          <w:color w:val="595959" w:themeColor="text1" w:themeTint="A6"/>
          <w:sz w:val="24"/>
          <w:szCs w:val="24"/>
        </w:rPr>
        <w:t>Proszę wybrać czynniki dotyczące Państwa Organizacji:</w:t>
      </w:r>
    </w:p>
    <w:p w14:paraId="12687F03" w14:textId="5DA1AFAD" w:rsidR="003349D0" w:rsidRPr="00FB264E" w:rsidRDefault="003349D0" w:rsidP="00F31648">
      <w:pPr>
        <w:pStyle w:val="Akapitzlist"/>
        <w:spacing w:after="0" w:line="360" w:lineRule="auto"/>
        <w:rPr>
          <w:rFonts w:ascii="Calibri" w:hAnsi="Calibri" w:cs="Calibri"/>
          <w:b/>
          <w:color w:val="595959" w:themeColor="text1" w:themeTint="A6"/>
          <w:sz w:val="24"/>
          <w:szCs w:val="24"/>
          <w:u w:val="single"/>
        </w:rPr>
      </w:pPr>
      <w:r w:rsidRPr="00FB264E">
        <w:rPr>
          <w:rFonts w:ascii="Calibri" w:hAnsi="Calibri" w:cs="Calibri"/>
          <w:b/>
          <w:color w:val="595959" w:themeColor="text1" w:themeTint="A6"/>
          <w:sz w:val="24"/>
          <w:szCs w:val="24"/>
          <w:u w:val="single"/>
        </w:rPr>
        <w:lastRenderedPageBreak/>
        <w:t xml:space="preserve">Czynniki </w:t>
      </w:r>
      <w:r w:rsidR="00030742" w:rsidRPr="00FB264E">
        <w:rPr>
          <w:rFonts w:ascii="Calibri" w:hAnsi="Calibri" w:cs="Calibri"/>
          <w:b/>
          <w:color w:val="595959" w:themeColor="text1" w:themeTint="A6"/>
          <w:sz w:val="24"/>
          <w:szCs w:val="24"/>
          <w:u w:val="single"/>
        </w:rPr>
        <w:t xml:space="preserve">zwiększające czas </w:t>
      </w:r>
      <w:proofErr w:type="spellStart"/>
      <w:r w:rsidR="00030742" w:rsidRPr="00FB264E">
        <w:rPr>
          <w:rFonts w:ascii="Calibri" w:hAnsi="Calibri" w:cs="Calibri"/>
          <w:b/>
          <w:color w:val="595959" w:themeColor="text1" w:themeTint="A6"/>
          <w:sz w:val="24"/>
          <w:szCs w:val="24"/>
          <w:u w:val="single"/>
        </w:rPr>
        <w:t>auditu</w:t>
      </w:r>
      <w:proofErr w:type="spellEnd"/>
      <w:r w:rsidR="00030742" w:rsidRPr="00FB264E">
        <w:rPr>
          <w:rFonts w:ascii="Calibri" w:hAnsi="Calibri" w:cs="Calibri"/>
          <w:b/>
          <w:color w:val="595959" w:themeColor="text1" w:themeTint="A6"/>
          <w:sz w:val="24"/>
          <w:szCs w:val="24"/>
          <w:u w:val="single"/>
        </w:rPr>
        <w:t>:</w:t>
      </w:r>
    </w:p>
    <w:p w14:paraId="13E1DD83" w14:textId="312591BD" w:rsidR="004D5A96" w:rsidRPr="00FB264E" w:rsidRDefault="004D5A96" w:rsidP="00FA5507">
      <w:pPr>
        <w:spacing w:after="0" w:line="360" w:lineRule="auto"/>
        <w:ind w:left="426" w:hanging="284"/>
        <w:jc w:val="both"/>
        <w:rPr>
          <w:rFonts w:ascii="Calibri" w:hAnsi="Calibri" w:cs="Calibri"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color w:val="595959" w:themeColor="text1" w:themeTint="A6"/>
          <w:sz w:val="20"/>
          <w:szCs w:val="20"/>
        </w:rPr>
        <w:t>□</w:t>
      </w:r>
      <w:r w:rsidR="009A4E5A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 </w:t>
      </w:r>
      <w:r w:rsidR="00030742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Skomplikowana sytuacja logistyczna – konieczność </w:t>
      </w:r>
      <w:proofErr w:type="spellStart"/>
      <w:r w:rsidR="00030742" w:rsidRPr="00FB264E">
        <w:rPr>
          <w:rFonts w:ascii="Calibri" w:hAnsi="Calibri" w:cs="Calibri"/>
          <w:color w:val="595959" w:themeColor="text1" w:themeTint="A6"/>
          <w:sz w:val="20"/>
          <w:szCs w:val="20"/>
        </w:rPr>
        <w:t>audit</w:t>
      </w:r>
      <w:r w:rsidR="002C2605" w:rsidRPr="00FB264E">
        <w:rPr>
          <w:rFonts w:ascii="Calibri" w:hAnsi="Calibri" w:cs="Calibri"/>
          <w:color w:val="595959" w:themeColor="text1" w:themeTint="A6"/>
          <w:sz w:val="20"/>
          <w:szCs w:val="20"/>
        </w:rPr>
        <w:t>o</w:t>
      </w:r>
      <w:r w:rsidR="00030742" w:rsidRPr="00FB264E">
        <w:rPr>
          <w:rFonts w:ascii="Calibri" w:hAnsi="Calibri" w:cs="Calibri"/>
          <w:color w:val="595959" w:themeColor="text1" w:themeTint="A6"/>
          <w:sz w:val="20"/>
          <w:szCs w:val="20"/>
        </w:rPr>
        <w:t>wania</w:t>
      </w:r>
      <w:proofErr w:type="spellEnd"/>
      <w:r w:rsidR="00030742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 większej ilości budynków lub lokalizacji</w:t>
      </w:r>
    </w:p>
    <w:p w14:paraId="407FD929" w14:textId="0954C486" w:rsidR="004D5A96" w:rsidRPr="00FB264E" w:rsidRDefault="004D5A96" w:rsidP="004D5A96">
      <w:pPr>
        <w:spacing w:after="0" w:line="360" w:lineRule="auto"/>
        <w:ind w:left="142"/>
        <w:jc w:val="both"/>
        <w:rPr>
          <w:rFonts w:ascii="Calibri" w:hAnsi="Calibri" w:cs="Calibri"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color w:val="595959" w:themeColor="text1" w:themeTint="A6"/>
          <w:sz w:val="20"/>
          <w:szCs w:val="20"/>
        </w:rPr>
        <w:t>□</w:t>
      </w:r>
      <w:r w:rsidR="009A4E5A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 </w:t>
      </w:r>
      <w:r w:rsidR="00030742" w:rsidRPr="00FB264E">
        <w:rPr>
          <w:rFonts w:ascii="Calibri" w:hAnsi="Calibri" w:cs="Calibri"/>
          <w:color w:val="595959" w:themeColor="text1" w:themeTint="A6"/>
          <w:sz w:val="20"/>
          <w:szCs w:val="20"/>
        </w:rPr>
        <w:t>Bardzo duży oddział w stosunku do liczby personelu</w:t>
      </w:r>
    </w:p>
    <w:p w14:paraId="5F4969F5" w14:textId="1403F963" w:rsidR="004D5A96" w:rsidRPr="00FB264E" w:rsidRDefault="004D5A96" w:rsidP="004D5A96">
      <w:pPr>
        <w:spacing w:after="0" w:line="360" w:lineRule="auto"/>
        <w:ind w:left="142"/>
        <w:jc w:val="both"/>
        <w:rPr>
          <w:rFonts w:ascii="Calibri" w:hAnsi="Calibri" w:cs="Calibri"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color w:val="595959" w:themeColor="text1" w:themeTint="A6"/>
          <w:sz w:val="20"/>
          <w:szCs w:val="20"/>
        </w:rPr>
        <w:t>□</w:t>
      </w:r>
      <w:r w:rsidR="009A4E5A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 </w:t>
      </w:r>
      <w:r w:rsidR="00030742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Personel mówiący więcej niż jednym językiem </w:t>
      </w:r>
    </w:p>
    <w:p w14:paraId="23CE49AB" w14:textId="778300FC" w:rsidR="004D5A96" w:rsidRPr="00FB264E" w:rsidRDefault="004D5A96" w:rsidP="004D5A96">
      <w:pPr>
        <w:spacing w:after="0" w:line="360" w:lineRule="auto"/>
        <w:ind w:left="142"/>
        <w:jc w:val="both"/>
        <w:rPr>
          <w:rFonts w:ascii="Calibri" w:hAnsi="Calibri" w:cs="Calibri"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color w:val="595959" w:themeColor="text1" w:themeTint="A6"/>
          <w:sz w:val="20"/>
          <w:szCs w:val="20"/>
        </w:rPr>
        <w:t>□</w:t>
      </w:r>
      <w:r w:rsidR="009A4E5A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 </w:t>
      </w:r>
      <w:r w:rsidR="00030742" w:rsidRPr="00FB264E">
        <w:rPr>
          <w:rFonts w:ascii="Calibri" w:hAnsi="Calibri" w:cs="Calibri"/>
          <w:color w:val="595959" w:themeColor="text1" w:themeTint="A6"/>
          <w:sz w:val="20"/>
          <w:szCs w:val="20"/>
        </w:rPr>
        <w:t>Znaczna ilość przepisów regulujących charakter działalności organizacji</w:t>
      </w:r>
    </w:p>
    <w:p w14:paraId="667729F3" w14:textId="77C9C253" w:rsidR="004D5A96" w:rsidRPr="00FB264E" w:rsidRDefault="004D5A96" w:rsidP="00FA5507">
      <w:pPr>
        <w:spacing w:after="0" w:line="360" w:lineRule="auto"/>
        <w:ind w:left="284" w:hanging="142"/>
        <w:jc w:val="both"/>
        <w:rPr>
          <w:rFonts w:ascii="Calibri" w:hAnsi="Calibri" w:cs="Calibri"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color w:val="595959" w:themeColor="text1" w:themeTint="A6"/>
          <w:sz w:val="20"/>
          <w:szCs w:val="20"/>
        </w:rPr>
        <w:t>□</w:t>
      </w:r>
      <w:r w:rsidR="009A4E5A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 </w:t>
      </w:r>
      <w:r w:rsidR="00030742" w:rsidRPr="00FB264E">
        <w:rPr>
          <w:rFonts w:ascii="Calibri" w:hAnsi="Calibri" w:cs="Calibri"/>
          <w:color w:val="595959" w:themeColor="text1" w:themeTint="A6"/>
          <w:sz w:val="20"/>
          <w:szCs w:val="20"/>
        </w:rPr>
        <w:t>Działalność obejmująca technologicznie wysoko złożone procesy lub dużą liczbę procesów pojedynczych</w:t>
      </w:r>
    </w:p>
    <w:p w14:paraId="13517A8C" w14:textId="77777777" w:rsidR="00644890" w:rsidRDefault="004D5A96" w:rsidP="004D5A96">
      <w:pPr>
        <w:spacing w:after="0" w:line="360" w:lineRule="auto"/>
        <w:ind w:left="142"/>
        <w:jc w:val="both"/>
        <w:rPr>
          <w:rFonts w:ascii="Calibri" w:hAnsi="Calibri" w:cs="Calibri"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color w:val="595959" w:themeColor="text1" w:themeTint="A6"/>
          <w:sz w:val="20"/>
          <w:szCs w:val="20"/>
        </w:rPr>
        <w:t>□</w:t>
      </w:r>
      <w:r w:rsidR="009A4E5A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 </w:t>
      </w:r>
      <w:r w:rsidR="00030742" w:rsidRPr="00FB264E">
        <w:rPr>
          <w:rFonts w:ascii="Calibri" w:hAnsi="Calibri" w:cs="Calibri"/>
          <w:color w:val="595959" w:themeColor="text1" w:themeTint="A6"/>
          <w:sz w:val="20"/>
          <w:szCs w:val="20"/>
        </w:rPr>
        <w:t>Działania</w:t>
      </w:r>
      <w:r w:rsidR="00E81515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 uznawane za obarczane wysokim ryzykiem tj. wadliwość wyrobu lub usługi powoduje katastrofę gospodarczą lub stanowi zagrożenie życia</w:t>
      </w:r>
      <w:r w:rsidR="005E3A79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 (ISO 9001)</w:t>
      </w:r>
    </w:p>
    <w:p w14:paraId="49D969F9" w14:textId="3B974411" w:rsidR="004D5A96" w:rsidRPr="00FB264E" w:rsidRDefault="00644890" w:rsidP="004D5A96">
      <w:pPr>
        <w:spacing w:after="0" w:line="360" w:lineRule="auto"/>
        <w:ind w:left="142"/>
        <w:jc w:val="both"/>
        <w:rPr>
          <w:rFonts w:ascii="Calibri" w:hAnsi="Calibri" w:cs="Calibri"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color w:val="595959" w:themeColor="text1" w:themeTint="A6"/>
          <w:sz w:val="20"/>
          <w:szCs w:val="20"/>
        </w:rPr>
        <w:t>□</w:t>
      </w:r>
      <w:r>
        <w:rPr>
          <w:rFonts w:ascii="Calibri" w:hAnsi="Calibri" w:cs="Calibri"/>
          <w:color w:val="595959" w:themeColor="text1" w:themeTint="A6"/>
          <w:sz w:val="20"/>
          <w:szCs w:val="20"/>
        </w:rPr>
        <w:t xml:space="preserve"> </w:t>
      </w:r>
      <w:r w:rsidR="00E81515" w:rsidRPr="00FB264E">
        <w:rPr>
          <w:rFonts w:ascii="Calibri" w:hAnsi="Calibri" w:cs="Calibri"/>
          <w:color w:val="595959" w:themeColor="text1" w:themeTint="A6"/>
          <w:sz w:val="20"/>
          <w:szCs w:val="20"/>
        </w:rPr>
        <w:t>Podzlecany funkcje lub procesy</w:t>
      </w:r>
      <w:r w:rsidR="005E3A79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 (ISO 9001</w:t>
      </w:r>
      <w:r w:rsidR="005D3E70">
        <w:rPr>
          <w:rFonts w:ascii="Calibri" w:hAnsi="Calibri" w:cs="Calibri"/>
          <w:color w:val="595959" w:themeColor="text1" w:themeTint="A6"/>
          <w:sz w:val="20"/>
          <w:szCs w:val="20"/>
        </w:rPr>
        <w:t xml:space="preserve">, </w:t>
      </w:r>
      <w:r w:rsidR="005D3E70" w:rsidRPr="005D3E70">
        <w:rPr>
          <w:rFonts w:ascii="Calibri" w:hAnsi="Calibri" w:cs="Calibri"/>
          <w:color w:val="EE0000"/>
          <w:sz w:val="20"/>
          <w:szCs w:val="20"/>
        </w:rPr>
        <w:t>ISO 14001</w:t>
      </w:r>
      <w:r w:rsidR="005E3A79" w:rsidRPr="005D3E70">
        <w:rPr>
          <w:rFonts w:ascii="Calibri" w:hAnsi="Calibri" w:cs="Calibri"/>
          <w:color w:val="EE0000"/>
          <w:sz w:val="20"/>
          <w:szCs w:val="20"/>
        </w:rPr>
        <w:t>)</w:t>
      </w:r>
    </w:p>
    <w:p w14:paraId="19B25BEC" w14:textId="6225CC7A" w:rsidR="004D5A96" w:rsidRPr="00FB264E" w:rsidRDefault="004D5A96" w:rsidP="004D5A96">
      <w:pPr>
        <w:spacing w:after="0" w:line="360" w:lineRule="auto"/>
        <w:ind w:left="142"/>
        <w:jc w:val="both"/>
        <w:rPr>
          <w:rFonts w:ascii="Calibri" w:hAnsi="Calibri" w:cs="Calibri"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color w:val="595959" w:themeColor="text1" w:themeTint="A6"/>
          <w:sz w:val="20"/>
          <w:szCs w:val="20"/>
        </w:rPr>
        <w:t>□</w:t>
      </w:r>
      <w:r w:rsidR="009A4E5A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 </w:t>
      </w:r>
      <w:r w:rsidRPr="00FB264E">
        <w:rPr>
          <w:rFonts w:ascii="Calibri" w:hAnsi="Calibri" w:cs="Calibri"/>
          <w:color w:val="595959" w:themeColor="text1" w:themeTint="A6"/>
          <w:sz w:val="20"/>
          <w:szCs w:val="20"/>
        </w:rPr>
        <w:t>D</w:t>
      </w:r>
      <w:r w:rsidR="00E81515" w:rsidRPr="00FB264E">
        <w:rPr>
          <w:rFonts w:ascii="Calibri" w:hAnsi="Calibri" w:cs="Calibri"/>
          <w:color w:val="595959" w:themeColor="text1" w:themeTint="A6"/>
          <w:sz w:val="20"/>
          <w:szCs w:val="20"/>
        </w:rPr>
        <w:t>odatkowe / nadzwyczajne aspekty środowiskowe</w:t>
      </w:r>
    </w:p>
    <w:p w14:paraId="2DC19B41" w14:textId="5F22467A" w:rsidR="004D5A96" w:rsidRPr="00FB264E" w:rsidRDefault="004D5A96" w:rsidP="004D5A96">
      <w:pPr>
        <w:spacing w:after="0" w:line="360" w:lineRule="auto"/>
        <w:ind w:left="142"/>
        <w:jc w:val="both"/>
        <w:rPr>
          <w:rFonts w:ascii="Calibri" w:hAnsi="Calibri" w:cs="Calibri"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color w:val="595959" w:themeColor="text1" w:themeTint="A6"/>
          <w:sz w:val="20"/>
          <w:szCs w:val="20"/>
        </w:rPr>
        <w:t>□</w:t>
      </w:r>
      <w:r w:rsidR="009A4E5A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 </w:t>
      </w:r>
      <w:r w:rsidR="00E81515" w:rsidRPr="00FB264E">
        <w:rPr>
          <w:rFonts w:ascii="Calibri" w:hAnsi="Calibri" w:cs="Calibri"/>
          <w:color w:val="595959" w:themeColor="text1" w:themeTint="A6"/>
          <w:sz w:val="20"/>
          <w:szCs w:val="20"/>
        </w:rPr>
        <w:t>Potencjalne realne zagrożenia dla środowiska związanego z działalnością organizacji (emisje do powietrza, ścieki, odpady stałe i inne)</w:t>
      </w:r>
    </w:p>
    <w:p w14:paraId="1092DE0B" w14:textId="40F68E36" w:rsidR="004D5A96" w:rsidRPr="00FB264E" w:rsidRDefault="004D5A96" w:rsidP="004D5A96">
      <w:pPr>
        <w:spacing w:after="0" w:line="360" w:lineRule="auto"/>
        <w:ind w:left="142"/>
        <w:jc w:val="both"/>
        <w:rPr>
          <w:rFonts w:ascii="Calibri" w:hAnsi="Calibri" w:cs="Calibri"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color w:val="595959" w:themeColor="text1" w:themeTint="A6"/>
          <w:sz w:val="20"/>
          <w:szCs w:val="20"/>
        </w:rPr>
        <w:t>□</w:t>
      </w:r>
      <w:r w:rsidR="009A4E5A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 </w:t>
      </w:r>
      <w:r w:rsidR="00E81515" w:rsidRPr="00FB264E">
        <w:rPr>
          <w:rFonts w:ascii="Calibri" w:hAnsi="Calibri" w:cs="Calibri"/>
          <w:color w:val="595959" w:themeColor="text1" w:themeTint="A6"/>
          <w:sz w:val="20"/>
          <w:szCs w:val="20"/>
        </w:rPr>
        <w:t>Dodatkowe / nadzwyczajne pozwolenia / przepisy ustawodawcze dla sektora odpowiadającego organizacji</w:t>
      </w:r>
    </w:p>
    <w:p w14:paraId="500D75F8" w14:textId="4DBA89EE" w:rsidR="00030742" w:rsidRPr="00FB264E" w:rsidRDefault="004D5A96" w:rsidP="004D5A96">
      <w:pPr>
        <w:spacing w:after="0" w:line="360" w:lineRule="auto"/>
        <w:ind w:left="142"/>
        <w:jc w:val="both"/>
        <w:rPr>
          <w:rFonts w:ascii="Calibri" w:hAnsi="Calibri" w:cs="Calibri"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color w:val="595959" w:themeColor="text1" w:themeTint="A6"/>
          <w:sz w:val="20"/>
          <w:szCs w:val="20"/>
        </w:rPr>
        <w:t>□</w:t>
      </w:r>
      <w:r w:rsidR="009A4E5A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 </w:t>
      </w:r>
      <w:r w:rsidR="00122999" w:rsidRPr="00FB264E">
        <w:rPr>
          <w:rFonts w:ascii="Calibri" w:hAnsi="Calibri" w:cs="Calibri"/>
          <w:color w:val="595959" w:themeColor="text1" w:themeTint="A6"/>
          <w:sz w:val="20"/>
          <w:szCs w:val="20"/>
        </w:rPr>
        <w:t>Działania, które wymagają odwiedzin tymczasowych lokalizacji, żeby potwierdzić działania w stałych lokalizacjach, w których system zarządzania podlega certyfikacji</w:t>
      </w:r>
    </w:p>
    <w:p w14:paraId="01F9DEF0" w14:textId="202970C9" w:rsidR="00030742" w:rsidRPr="00FB264E" w:rsidRDefault="00030742" w:rsidP="00F31648">
      <w:pPr>
        <w:spacing w:after="0" w:line="360" w:lineRule="auto"/>
        <w:ind w:left="709"/>
        <w:rPr>
          <w:rFonts w:ascii="Calibri" w:hAnsi="Calibri" w:cs="Calibri"/>
          <w:b/>
          <w:color w:val="595959" w:themeColor="text1" w:themeTint="A6"/>
          <w:sz w:val="24"/>
          <w:szCs w:val="24"/>
          <w:u w:val="single"/>
        </w:rPr>
      </w:pPr>
      <w:r w:rsidRPr="00FB264E">
        <w:rPr>
          <w:rFonts w:ascii="Calibri" w:hAnsi="Calibri" w:cs="Calibri"/>
          <w:b/>
          <w:color w:val="595959" w:themeColor="text1" w:themeTint="A6"/>
          <w:sz w:val="24"/>
          <w:szCs w:val="24"/>
          <w:u w:val="single"/>
        </w:rPr>
        <w:t xml:space="preserve">Czynniki zmniejszające czas </w:t>
      </w:r>
      <w:proofErr w:type="spellStart"/>
      <w:r w:rsidRPr="00FB264E">
        <w:rPr>
          <w:rFonts w:ascii="Calibri" w:hAnsi="Calibri" w:cs="Calibri"/>
          <w:b/>
          <w:color w:val="595959" w:themeColor="text1" w:themeTint="A6"/>
          <w:sz w:val="24"/>
          <w:szCs w:val="24"/>
          <w:u w:val="single"/>
        </w:rPr>
        <w:t>auditu</w:t>
      </w:r>
      <w:proofErr w:type="spellEnd"/>
      <w:r w:rsidRPr="00FB264E">
        <w:rPr>
          <w:rFonts w:ascii="Calibri" w:hAnsi="Calibri" w:cs="Calibri"/>
          <w:b/>
          <w:color w:val="595959" w:themeColor="text1" w:themeTint="A6"/>
          <w:sz w:val="24"/>
          <w:szCs w:val="24"/>
          <w:u w:val="single"/>
        </w:rPr>
        <w:t>:</w:t>
      </w:r>
    </w:p>
    <w:p w14:paraId="484CEDD5" w14:textId="23A8EF22" w:rsidR="004D5A96" w:rsidRPr="00FB264E" w:rsidRDefault="004D5A96" w:rsidP="004D5A96">
      <w:pPr>
        <w:spacing w:after="0" w:line="360" w:lineRule="auto"/>
        <w:jc w:val="both"/>
        <w:rPr>
          <w:rFonts w:ascii="Calibri" w:hAnsi="Calibri" w:cs="Calibri"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color w:val="595959" w:themeColor="text1" w:themeTint="A6"/>
          <w:sz w:val="20"/>
          <w:szCs w:val="20"/>
        </w:rPr>
        <w:t>□</w:t>
      </w:r>
      <w:r w:rsidR="009A4E5A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 </w:t>
      </w:r>
      <w:r w:rsidR="0071341B" w:rsidRPr="00FB264E">
        <w:rPr>
          <w:rFonts w:ascii="Calibri" w:hAnsi="Calibri" w:cs="Calibri"/>
          <w:color w:val="595959" w:themeColor="text1" w:themeTint="A6"/>
          <w:sz w:val="20"/>
          <w:szCs w:val="20"/>
        </w:rPr>
        <w:t>Nieznaczna różnorodność produkcji/ usług</w:t>
      </w:r>
    </w:p>
    <w:p w14:paraId="3D9523C4" w14:textId="22EA9F94" w:rsidR="004D5A96" w:rsidRPr="00FB264E" w:rsidRDefault="004D5A96" w:rsidP="004D5A96">
      <w:pPr>
        <w:spacing w:after="0" w:line="360" w:lineRule="auto"/>
        <w:jc w:val="both"/>
        <w:rPr>
          <w:rFonts w:ascii="Calibri" w:hAnsi="Calibri" w:cs="Calibri"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color w:val="595959" w:themeColor="text1" w:themeTint="A6"/>
          <w:sz w:val="20"/>
          <w:szCs w:val="20"/>
        </w:rPr>
        <w:t>□</w:t>
      </w:r>
      <w:r w:rsidR="009A4E5A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 </w:t>
      </w:r>
      <w:r w:rsidR="00AB25C5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Bardzo mały oddział </w:t>
      </w:r>
      <w:r w:rsidR="0071341B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 w stosunku do </w:t>
      </w:r>
      <w:r w:rsidR="00AB25C5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liczby </w:t>
      </w:r>
      <w:r w:rsidR="0071341B" w:rsidRPr="00FB264E">
        <w:rPr>
          <w:rFonts w:ascii="Calibri" w:hAnsi="Calibri" w:cs="Calibri"/>
          <w:color w:val="595959" w:themeColor="text1" w:themeTint="A6"/>
          <w:sz w:val="20"/>
          <w:szCs w:val="20"/>
        </w:rPr>
        <w:t>pracowników</w:t>
      </w:r>
      <w:r w:rsidR="00AB25C5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 (np. tylko kompleks biurowy)</w:t>
      </w:r>
    </w:p>
    <w:p w14:paraId="33A32764" w14:textId="1DF8BB66" w:rsidR="004D5A96" w:rsidRPr="00FB264E" w:rsidRDefault="004D5A96" w:rsidP="00FA5507">
      <w:pPr>
        <w:spacing w:after="0" w:line="360" w:lineRule="auto"/>
        <w:ind w:left="284" w:hanging="284"/>
        <w:jc w:val="both"/>
        <w:rPr>
          <w:rFonts w:ascii="Calibri" w:hAnsi="Calibri" w:cs="Calibri"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color w:val="595959" w:themeColor="text1" w:themeTint="A6"/>
          <w:sz w:val="20"/>
          <w:szCs w:val="20"/>
        </w:rPr>
        <w:t>□</w:t>
      </w:r>
      <w:r w:rsidR="009A4E5A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 </w:t>
      </w:r>
      <w:r w:rsidR="00AB25C5" w:rsidRPr="00FB264E">
        <w:rPr>
          <w:rFonts w:ascii="Calibri" w:hAnsi="Calibri" w:cs="Calibri"/>
          <w:color w:val="595959" w:themeColor="text1" w:themeTint="A6"/>
          <w:sz w:val="20"/>
          <w:szCs w:val="20"/>
        </w:rPr>
        <w:t>Działania uznawane za obarczone niskim ryzykiem (procesy obejmujące podobne i powtarzalne działania, np. wyłącznie usługi, identyczne działania o niskiej złożoności wykonywane na wszystkich zmianach wraz z odpowiednimi dowodami potwierdzającymi równorzędne wyniki pracy na wszystkich zmianach, znaczna cześć personelu pełniącego podobną prostą funkcje; powtarzalne procesy w zakresie – pracownicy wykonują powtarzalne działania) (nie ma zastosowania dla BHP)</w:t>
      </w:r>
    </w:p>
    <w:p w14:paraId="3F94F839" w14:textId="6A39E83B" w:rsidR="004D5A96" w:rsidRPr="00FB264E" w:rsidRDefault="004D5A96" w:rsidP="004D5A96">
      <w:pPr>
        <w:spacing w:after="0" w:line="360" w:lineRule="auto"/>
        <w:jc w:val="both"/>
        <w:rPr>
          <w:rFonts w:ascii="Calibri" w:hAnsi="Calibri" w:cs="Calibri"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color w:val="595959" w:themeColor="text1" w:themeTint="A6"/>
          <w:sz w:val="20"/>
          <w:szCs w:val="20"/>
        </w:rPr>
        <w:t>□</w:t>
      </w:r>
      <w:r w:rsidR="009A4E5A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 </w:t>
      </w:r>
      <w:r w:rsidR="0071341B" w:rsidRPr="00FB264E">
        <w:rPr>
          <w:rFonts w:ascii="Calibri" w:hAnsi="Calibri" w:cs="Calibri"/>
          <w:color w:val="595959" w:themeColor="text1" w:themeTint="A6"/>
          <w:sz w:val="20"/>
          <w:szCs w:val="20"/>
        </w:rPr>
        <w:t>Niewiele rodzajów wyrobów / usług produkowanych / świadczonych przez organizację</w:t>
      </w:r>
    </w:p>
    <w:p w14:paraId="11F57D66" w14:textId="4A8F17C5" w:rsidR="004D5A96" w:rsidRPr="00FB264E" w:rsidRDefault="004D5A96" w:rsidP="004D5A96">
      <w:pPr>
        <w:spacing w:after="0" w:line="360" w:lineRule="auto"/>
        <w:jc w:val="both"/>
        <w:rPr>
          <w:rFonts w:ascii="Calibri" w:hAnsi="Calibri" w:cs="Calibri"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color w:val="595959" w:themeColor="text1" w:themeTint="A6"/>
          <w:sz w:val="20"/>
          <w:szCs w:val="20"/>
        </w:rPr>
        <w:t>□</w:t>
      </w:r>
      <w:r w:rsidR="009A4E5A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 </w:t>
      </w:r>
      <w:r w:rsidR="00C737D3" w:rsidRPr="00FB264E">
        <w:rPr>
          <w:rFonts w:ascii="Calibri" w:hAnsi="Calibri" w:cs="Calibri"/>
          <w:color w:val="595959" w:themeColor="text1" w:themeTint="A6"/>
          <w:sz w:val="20"/>
          <w:szCs w:val="20"/>
        </w:rPr>
        <w:t>Jednoczesna certyfikacja zintegrowanego systemu zarządzania</w:t>
      </w:r>
    </w:p>
    <w:p w14:paraId="546A17A9" w14:textId="6E8FAF77" w:rsidR="004D5A96" w:rsidRPr="00FB264E" w:rsidRDefault="004D5A96" w:rsidP="004D5A96">
      <w:pPr>
        <w:spacing w:after="0" w:line="360" w:lineRule="auto"/>
        <w:jc w:val="both"/>
        <w:rPr>
          <w:rFonts w:ascii="Calibri" w:hAnsi="Calibri" w:cs="Calibri"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color w:val="595959" w:themeColor="text1" w:themeTint="A6"/>
          <w:sz w:val="20"/>
          <w:szCs w:val="20"/>
        </w:rPr>
        <w:t>□</w:t>
      </w:r>
      <w:r w:rsidR="009A4E5A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 </w:t>
      </w:r>
      <w:r w:rsidR="00E13BB8" w:rsidRPr="00FB264E">
        <w:rPr>
          <w:rFonts w:ascii="Calibri" w:hAnsi="Calibri" w:cs="Calibri"/>
          <w:color w:val="595959" w:themeColor="text1" w:themeTint="A6"/>
          <w:sz w:val="20"/>
          <w:szCs w:val="20"/>
        </w:rPr>
        <w:t>Klient nie jest "odpowiedzialny</w:t>
      </w:r>
      <w:r w:rsidR="0004068D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 za projektowanie” lub zakres n</w:t>
      </w:r>
      <w:r w:rsidR="00E13BB8" w:rsidRPr="00FB264E">
        <w:rPr>
          <w:rFonts w:ascii="Calibri" w:hAnsi="Calibri" w:cs="Calibri"/>
          <w:color w:val="595959" w:themeColor="text1" w:themeTint="A6"/>
          <w:sz w:val="20"/>
          <w:szCs w:val="20"/>
        </w:rPr>
        <w:t>i</w:t>
      </w:r>
      <w:r w:rsidR="0004068D" w:rsidRPr="00FB264E">
        <w:rPr>
          <w:rFonts w:ascii="Calibri" w:hAnsi="Calibri" w:cs="Calibri"/>
          <w:color w:val="595959" w:themeColor="text1" w:themeTint="A6"/>
          <w:sz w:val="20"/>
          <w:szCs w:val="20"/>
        </w:rPr>
        <w:t>e</w:t>
      </w:r>
      <w:r w:rsidR="00E13BB8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 obejmuje innych elementów normy (tylko ISO 9001)</w:t>
      </w:r>
    </w:p>
    <w:p w14:paraId="3A24D369" w14:textId="194B4C56" w:rsidR="004D5A96" w:rsidRPr="00FB264E" w:rsidRDefault="004D5A96" w:rsidP="004D5A96">
      <w:pPr>
        <w:spacing w:after="0" w:line="360" w:lineRule="auto"/>
        <w:jc w:val="both"/>
        <w:rPr>
          <w:rFonts w:ascii="Calibri" w:hAnsi="Calibri" w:cs="Calibri"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color w:val="595959" w:themeColor="text1" w:themeTint="A6"/>
          <w:sz w:val="20"/>
          <w:szCs w:val="20"/>
        </w:rPr>
        <w:t>□</w:t>
      </w:r>
      <w:r w:rsidR="009A4E5A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 </w:t>
      </w:r>
      <w:r w:rsidR="00E13BB8" w:rsidRPr="00FB264E">
        <w:rPr>
          <w:rFonts w:ascii="Calibri" w:hAnsi="Calibri" w:cs="Calibri"/>
          <w:color w:val="595959" w:themeColor="text1" w:themeTint="A6"/>
          <w:sz w:val="20"/>
          <w:szCs w:val="20"/>
        </w:rPr>
        <w:t>Dojrzałość systemu zarządzania</w:t>
      </w:r>
    </w:p>
    <w:p w14:paraId="1F3D3AB8" w14:textId="78BC4C7D" w:rsidR="004D5A96" w:rsidRPr="00FB264E" w:rsidRDefault="004D5A96" w:rsidP="004D5A96">
      <w:pPr>
        <w:spacing w:after="0" w:line="360" w:lineRule="auto"/>
        <w:jc w:val="both"/>
        <w:rPr>
          <w:rFonts w:ascii="Calibri" w:hAnsi="Calibri" w:cs="Calibri"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color w:val="595959" w:themeColor="text1" w:themeTint="A6"/>
          <w:sz w:val="20"/>
          <w:szCs w:val="20"/>
        </w:rPr>
        <w:t>□</w:t>
      </w:r>
      <w:r w:rsidR="009A4E5A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 </w:t>
      </w:r>
      <w:r w:rsidR="00AB25C5" w:rsidRPr="00FB264E">
        <w:rPr>
          <w:rFonts w:ascii="Calibri" w:hAnsi="Calibri" w:cs="Calibri"/>
          <w:color w:val="595959" w:themeColor="text1" w:themeTint="A6"/>
          <w:sz w:val="20"/>
          <w:szCs w:val="20"/>
        </w:rPr>
        <w:t>Wysoki poziom automatyzacji (nie ma zastosowania przy BHP)</w:t>
      </w:r>
    </w:p>
    <w:p w14:paraId="33922F8D" w14:textId="6ACF6206" w:rsidR="004D5A96" w:rsidRPr="00FB264E" w:rsidRDefault="004D5A96" w:rsidP="004D5A96">
      <w:pPr>
        <w:spacing w:after="0" w:line="360" w:lineRule="auto"/>
        <w:jc w:val="both"/>
        <w:rPr>
          <w:rFonts w:ascii="Calibri" w:hAnsi="Calibri" w:cs="Calibri"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color w:val="595959" w:themeColor="text1" w:themeTint="A6"/>
          <w:sz w:val="20"/>
          <w:szCs w:val="20"/>
        </w:rPr>
        <w:t>□</w:t>
      </w:r>
      <w:r w:rsidR="009A4E5A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 </w:t>
      </w:r>
      <w:r w:rsidR="009B3AB6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Wcześniejsza znajomość systemu Organizacji </w:t>
      </w:r>
    </w:p>
    <w:p w14:paraId="17854433" w14:textId="30F081E2" w:rsidR="00E23A84" w:rsidRPr="00FB264E" w:rsidRDefault="004D5A96" w:rsidP="00FA5507">
      <w:pPr>
        <w:spacing w:after="0" w:line="360" w:lineRule="auto"/>
        <w:ind w:left="142" w:hanging="142"/>
        <w:jc w:val="both"/>
        <w:rPr>
          <w:rFonts w:ascii="Calibri" w:hAnsi="Calibri" w:cs="Calibri"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color w:val="595959" w:themeColor="text1" w:themeTint="A6"/>
          <w:sz w:val="20"/>
          <w:szCs w:val="20"/>
        </w:rPr>
        <w:t>□</w:t>
      </w:r>
      <w:r w:rsidR="009A4E5A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 </w:t>
      </w:r>
      <w:r w:rsidR="009B3AB6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Gotowość klienta do certyfikacji (np. Organizacja już jest certyfikowana </w:t>
      </w:r>
      <w:r w:rsidR="00E15DE2" w:rsidRPr="00FB264E">
        <w:rPr>
          <w:rFonts w:ascii="Calibri" w:hAnsi="Calibri" w:cs="Calibri"/>
          <w:color w:val="595959" w:themeColor="text1" w:themeTint="A6"/>
          <w:sz w:val="20"/>
          <w:szCs w:val="20"/>
        </w:rPr>
        <w:t>lub uznana zgodnie z innymi programem strony trzeciej)</w:t>
      </w:r>
    </w:p>
    <w:p w14:paraId="2D082918" w14:textId="77777777" w:rsidR="004D5A96" w:rsidRPr="00FB264E" w:rsidRDefault="004D5A96" w:rsidP="004D5A96">
      <w:pPr>
        <w:spacing w:after="0" w:line="360" w:lineRule="auto"/>
        <w:jc w:val="both"/>
        <w:rPr>
          <w:rFonts w:ascii="Calibri" w:hAnsi="Calibri" w:cs="Calibri"/>
          <w:b/>
          <w:color w:val="595959" w:themeColor="text1" w:themeTint="A6"/>
          <w:sz w:val="24"/>
          <w:szCs w:val="24"/>
        </w:rPr>
      </w:pPr>
    </w:p>
    <w:bookmarkEnd w:id="5"/>
    <w:p w14:paraId="694AD84E" w14:textId="33A33717" w:rsidR="00C737D3" w:rsidRPr="00FB264E" w:rsidRDefault="00E23A84" w:rsidP="00F31648">
      <w:pPr>
        <w:pStyle w:val="Akapitzlist"/>
        <w:spacing w:after="0" w:line="360" w:lineRule="auto"/>
        <w:ind w:left="709"/>
        <w:jc w:val="both"/>
        <w:rPr>
          <w:rFonts w:ascii="Calibri" w:hAnsi="Calibri" w:cs="Calibri"/>
          <w:b/>
          <w:color w:val="595959" w:themeColor="text1" w:themeTint="A6"/>
          <w:sz w:val="24"/>
          <w:szCs w:val="24"/>
          <w:u w:val="single"/>
        </w:rPr>
      </w:pPr>
      <w:r w:rsidRPr="00FB264E">
        <w:rPr>
          <w:rFonts w:ascii="Calibri" w:hAnsi="Calibri" w:cs="Calibri"/>
          <w:b/>
          <w:color w:val="595959" w:themeColor="text1" w:themeTint="A6"/>
          <w:sz w:val="24"/>
          <w:szCs w:val="24"/>
          <w:u w:val="single"/>
        </w:rPr>
        <w:t>ORGANIZACJA WIELOODDZIAŁOWA</w:t>
      </w:r>
    </w:p>
    <w:p w14:paraId="1056D182" w14:textId="77777777" w:rsidR="00E23A84" w:rsidRPr="00FB264E" w:rsidRDefault="00E23A84" w:rsidP="00F31648">
      <w:pPr>
        <w:pStyle w:val="Akapitzlist"/>
        <w:spacing w:after="0" w:line="360" w:lineRule="auto"/>
        <w:ind w:left="709"/>
        <w:jc w:val="both"/>
        <w:rPr>
          <w:rFonts w:ascii="Calibri" w:hAnsi="Calibri" w:cs="Calibri"/>
          <w:color w:val="595959" w:themeColor="text1" w:themeTint="A6"/>
          <w:sz w:val="20"/>
          <w:szCs w:val="20"/>
        </w:rPr>
      </w:pPr>
    </w:p>
    <w:p w14:paraId="40A9385E" w14:textId="15B37EC4" w:rsidR="004D5A96" w:rsidRPr="00FB264E" w:rsidRDefault="004D5A96" w:rsidP="00FA5507">
      <w:pPr>
        <w:spacing w:after="0" w:line="360" w:lineRule="auto"/>
        <w:ind w:left="284" w:hanging="284"/>
        <w:jc w:val="both"/>
        <w:rPr>
          <w:rFonts w:ascii="Calibri" w:hAnsi="Calibri" w:cs="Calibri"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color w:val="595959" w:themeColor="text1" w:themeTint="A6"/>
          <w:sz w:val="20"/>
          <w:szCs w:val="20"/>
        </w:rPr>
        <w:t>□</w:t>
      </w:r>
      <w:r w:rsidR="009A4E5A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 </w:t>
      </w:r>
      <w:r w:rsidR="00E23A84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W przypadku organizacji wielooddziałowych – </w:t>
      </w:r>
      <w:proofErr w:type="spellStart"/>
      <w:r w:rsidR="00E23A84" w:rsidRPr="00FB264E">
        <w:rPr>
          <w:rFonts w:ascii="Calibri" w:hAnsi="Calibri" w:cs="Calibri"/>
          <w:color w:val="595959" w:themeColor="text1" w:themeTint="A6"/>
          <w:sz w:val="20"/>
          <w:szCs w:val="20"/>
        </w:rPr>
        <w:t>audity</w:t>
      </w:r>
      <w:proofErr w:type="spellEnd"/>
      <w:r w:rsidR="00E23A84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 wewnętrzne przeprowadzone w każdej lokalizacji i czy każda lokalizacja podlega programowi </w:t>
      </w:r>
      <w:proofErr w:type="spellStart"/>
      <w:r w:rsidR="00E23A84" w:rsidRPr="00FB264E">
        <w:rPr>
          <w:rFonts w:ascii="Calibri" w:hAnsi="Calibri" w:cs="Calibri"/>
          <w:color w:val="595959" w:themeColor="text1" w:themeTint="A6"/>
          <w:sz w:val="20"/>
          <w:szCs w:val="20"/>
        </w:rPr>
        <w:t>auditów</w:t>
      </w:r>
      <w:proofErr w:type="spellEnd"/>
      <w:r w:rsidR="00E23A84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 wewnętrznych</w:t>
      </w:r>
    </w:p>
    <w:p w14:paraId="3EE2B830" w14:textId="2212D981" w:rsidR="004D5A96" w:rsidRPr="00FB264E" w:rsidRDefault="004D5A96" w:rsidP="00FA5507">
      <w:pPr>
        <w:spacing w:after="0" w:line="360" w:lineRule="auto"/>
        <w:ind w:left="284" w:hanging="284"/>
        <w:jc w:val="both"/>
        <w:rPr>
          <w:rFonts w:ascii="Calibri" w:hAnsi="Calibri" w:cs="Calibri"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color w:val="595959" w:themeColor="text1" w:themeTint="A6"/>
          <w:sz w:val="20"/>
          <w:szCs w:val="20"/>
        </w:rPr>
        <w:lastRenderedPageBreak/>
        <w:t>□</w:t>
      </w:r>
      <w:r w:rsidR="009A4E5A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 </w:t>
      </w:r>
      <w:r w:rsidR="00E23A84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W przypadku organizacji posiadających </w:t>
      </w:r>
      <w:r w:rsidR="002464C9" w:rsidRPr="00FB264E">
        <w:rPr>
          <w:rFonts w:ascii="Calibri" w:hAnsi="Calibri" w:cs="Calibri"/>
          <w:color w:val="595959" w:themeColor="text1" w:themeTint="A6"/>
          <w:sz w:val="20"/>
          <w:szCs w:val="20"/>
        </w:rPr>
        <w:t>więcej lokalizacji system zarządzania podlega scentralizowanemu przeglądowi zarządzania</w:t>
      </w:r>
    </w:p>
    <w:p w14:paraId="04CDE0C4" w14:textId="482EFB76" w:rsidR="004D5A96" w:rsidRPr="00FB264E" w:rsidRDefault="004D5A96" w:rsidP="00FA5507">
      <w:pPr>
        <w:spacing w:after="0" w:line="360" w:lineRule="auto"/>
        <w:ind w:left="284" w:hanging="284"/>
        <w:jc w:val="both"/>
        <w:rPr>
          <w:rFonts w:ascii="Calibri" w:hAnsi="Calibri" w:cs="Calibri"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color w:val="595959" w:themeColor="text1" w:themeTint="A6"/>
          <w:sz w:val="20"/>
          <w:szCs w:val="20"/>
        </w:rPr>
        <w:t>□</w:t>
      </w:r>
      <w:r w:rsidR="009A4E5A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 </w:t>
      </w:r>
      <w:r w:rsidR="002464C9" w:rsidRPr="00FB264E">
        <w:rPr>
          <w:rFonts w:ascii="Calibri" w:hAnsi="Calibri" w:cs="Calibri"/>
          <w:color w:val="595959" w:themeColor="text1" w:themeTint="A6"/>
          <w:sz w:val="20"/>
          <w:szCs w:val="20"/>
        </w:rPr>
        <w:t>Funkcja centralna obejmuje odpowiedzialność za zapewnienie gromadzenia i analizowania danych ze wszystkich oddziałów i jest w stanie wykazać swoje uprawnienia i zdolność do inicjowania zmian organizacyjnych koniecznych między innymi, ale nie wyłącznie w kontekście: dokumentacji systemu zarządzania, przeglądu zarządzania, skarg</w:t>
      </w:r>
      <w:r w:rsidR="009165B7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, oceny działań korygujących, planowanie i ocena wyników </w:t>
      </w:r>
      <w:proofErr w:type="spellStart"/>
      <w:r w:rsidR="009165B7" w:rsidRPr="00FB264E">
        <w:rPr>
          <w:rFonts w:ascii="Calibri" w:hAnsi="Calibri" w:cs="Calibri"/>
          <w:color w:val="595959" w:themeColor="text1" w:themeTint="A6"/>
          <w:sz w:val="20"/>
          <w:szCs w:val="20"/>
        </w:rPr>
        <w:t>auditów</w:t>
      </w:r>
      <w:proofErr w:type="spellEnd"/>
      <w:r w:rsidR="009165B7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 wewnętrznych, wymagań przepisów prawnych i regulacyjnych dotyczących obowiązującej normie.</w:t>
      </w:r>
    </w:p>
    <w:p w14:paraId="328B28A8" w14:textId="4D71B04A" w:rsidR="009165B7" w:rsidRPr="00FB264E" w:rsidRDefault="004D5A96" w:rsidP="00FA5507">
      <w:pPr>
        <w:spacing w:after="0" w:line="360" w:lineRule="auto"/>
        <w:ind w:left="142" w:hanging="142"/>
        <w:jc w:val="both"/>
        <w:rPr>
          <w:rFonts w:ascii="Calibri" w:hAnsi="Calibri" w:cs="Calibri"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color w:val="595959" w:themeColor="text1" w:themeTint="A6"/>
          <w:sz w:val="20"/>
          <w:szCs w:val="20"/>
        </w:rPr>
        <w:t>□</w:t>
      </w:r>
      <w:r w:rsidR="009A4E5A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 </w:t>
      </w:r>
      <w:r w:rsidR="009165B7" w:rsidRPr="00FB264E">
        <w:rPr>
          <w:rFonts w:ascii="Calibri" w:hAnsi="Calibri" w:cs="Calibri"/>
          <w:color w:val="595959" w:themeColor="text1" w:themeTint="A6"/>
          <w:sz w:val="20"/>
          <w:szCs w:val="20"/>
        </w:rPr>
        <w:t xml:space="preserve">Czy w siedzibie firmy realizowane są procesy / działania na rzecz wszystkich </w:t>
      </w:r>
      <w:r w:rsidR="00D5008F" w:rsidRPr="00FB264E">
        <w:rPr>
          <w:rFonts w:ascii="Calibri" w:hAnsi="Calibri" w:cs="Calibri"/>
          <w:color w:val="595959" w:themeColor="text1" w:themeTint="A6"/>
          <w:sz w:val="20"/>
          <w:szCs w:val="20"/>
        </w:rPr>
        <w:t>oddziałów (np. zaopatrzenie, przeglądy techniczne sprzętu, kadry itp.)</w:t>
      </w:r>
    </w:p>
    <w:p w14:paraId="493EB2AB" w14:textId="77777777" w:rsidR="00D9224E" w:rsidRPr="00FB264E" w:rsidRDefault="00D9224E" w:rsidP="00F31648">
      <w:pPr>
        <w:pStyle w:val="Akapitzlist"/>
        <w:spacing w:after="0" w:line="360" w:lineRule="auto"/>
        <w:ind w:left="502"/>
        <w:jc w:val="both"/>
        <w:rPr>
          <w:rFonts w:ascii="Calibri" w:hAnsi="Calibri" w:cs="Calibri"/>
          <w:color w:val="595959" w:themeColor="text1" w:themeTint="A6"/>
          <w:sz w:val="24"/>
          <w:szCs w:val="24"/>
        </w:rPr>
      </w:pPr>
    </w:p>
    <w:p w14:paraId="02AF90F6" w14:textId="06B8CAC8" w:rsidR="00D9224E" w:rsidRPr="00FB264E" w:rsidRDefault="00D9224E" w:rsidP="00F46536">
      <w:pPr>
        <w:pStyle w:val="Akapitzlist"/>
        <w:numPr>
          <w:ilvl w:val="0"/>
          <w:numId w:val="17"/>
        </w:numPr>
        <w:spacing w:after="0" w:line="360" w:lineRule="auto"/>
        <w:ind w:left="567" w:hanging="567"/>
        <w:jc w:val="both"/>
        <w:rPr>
          <w:rFonts w:ascii="Calibri" w:hAnsi="Calibri" w:cs="Calibri"/>
          <w:b/>
          <w:bCs/>
          <w:color w:val="595959" w:themeColor="text1" w:themeTint="A6"/>
          <w:sz w:val="24"/>
          <w:szCs w:val="24"/>
        </w:rPr>
      </w:pPr>
      <w:r w:rsidRPr="00FB264E">
        <w:rPr>
          <w:rFonts w:ascii="Calibri" w:hAnsi="Calibri" w:cs="Calibri"/>
          <w:b/>
          <w:bCs/>
          <w:color w:val="595959" w:themeColor="text1" w:themeTint="A6"/>
          <w:sz w:val="24"/>
          <w:szCs w:val="24"/>
        </w:rPr>
        <w:t>Przejęcie certyfikacji</w:t>
      </w:r>
    </w:p>
    <w:tbl>
      <w:tblPr>
        <w:tblStyle w:val="Tabela-Siatka"/>
        <w:tblW w:w="0" w:type="auto"/>
        <w:tblInd w:w="720" w:type="dxa"/>
        <w:tblLook w:val="04A0" w:firstRow="1" w:lastRow="0" w:firstColumn="1" w:lastColumn="0" w:noHBand="0" w:noVBand="1"/>
      </w:tblPr>
      <w:tblGrid>
        <w:gridCol w:w="4378"/>
        <w:gridCol w:w="1295"/>
        <w:gridCol w:w="2810"/>
      </w:tblGrid>
      <w:tr w:rsidR="00FB264E" w:rsidRPr="00FB264E" w14:paraId="7728A958" w14:textId="77777777">
        <w:tc>
          <w:tcPr>
            <w:tcW w:w="4378" w:type="dxa"/>
          </w:tcPr>
          <w:p w14:paraId="2F7DE9EF" w14:textId="77777777" w:rsidR="00C6352E" w:rsidRPr="00FB264E" w:rsidRDefault="00C6352E">
            <w:pPr>
              <w:pStyle w:val="Akapitzlist"/>
              <w:shd w:val="clear" w:color="auto" w:fill="F2F2F2" w:themeFill="background1" w:themeFillShade="F2"/>
              <w:spacing w:line="360" w:lineRule="auto"/>
              <w:ind w:left="0"/>
              <w:jc w:val="center"/>
              <w:rPr>
                <w:rFonts w:ascii="Calibri" w:hAnsi="Calibri" w:cs="Calibri"/>
                <w:b/>
                <w:color w:val="595959" w:themeColor="text1" w:themeTint="A6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</w:rPr>
              <w:t>Zagadnienia</w:t>
            </w:r>
          </w:p>
        </w:tc>
        <w:tc>
          <w:tcPr>
            <w:tcW w:w="1295" w:type="dxa"/>
          </w:tcPr>
          <w:p w14:paraId="0C844613" w14:textId="77777777" w:rsidR="00C6352E" w:rsidRPr="00FB264E" w:rsidRDefault="00C6352E">
            <w:pPr>
              <w:pStyle w:val="Akapitzlist"/>
              <w:shd w:val="clear" w:color="auto" w:fill="F2F2F2" w:themeFill="background1" w:themeFillShade="F2"/>
              <w:spacing w:line="360" w:lineRule="auto"/>
              <w:ind w:left="0"/>
              <w:jc w:val="center"/>
              <w:rPr>
                <w:rFonts w:ascii="Calibri" w:hAnsi="Calibri" w:cs="Calibri"/>
                <w:b/>
                <w:color w:val="595959" w:themeColor="text1" w:themeTint="A6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</w:rPr>
              <w:t>TAK / NIE</w:t>
            </w:r>
          </w:p>
        </w:tc>
        <w:tc>
          <w:tcPr>
            <w:tcW w:w="2810" w:type="dxa"/>
          </w:tcPr>
          <w:p w14:paraId="49810EFC" w14:textId="77777777" w:rsidR="00C6352E" w:rsidRPr="00FB264E" w:rsidRDefault="00C6352E">
            <w:pPr>
              <w:pStyle w:val="Akapitzlist"/>
              <w:shd w:val="clear" w:color="auto" w:fill="F2F2F2" w:themeFill="background1" w:themeFillShade="F2"/>
              <w:spacing w:line="360" w:lineRule="auto"/>
              <w:ind w:left="0"/>
              <w:jc w:val="center"/>
              <w:rPr>
                <w:rFonts w:ascii="Calibri" w:hAnsi="Calibri" w:cs="Calibri"/>
                <w:b/>
                <w:color w:val="595959" w:themeColor="text1" w:themeTint="A6"/>
              </w:rPr>
            </w:pPr>
            <w:r w:rsidRPr="00FB264E">
              <w:rPr>
                <w:rFonts w:ascii="Calibri" w:hAnsi="Calibri" w:cs="Calibri"/>
                <w:b/>
                <w:color w:val="595959" w:themeColor="text1" w:themeTint="A6"/>
              </w:rPr>
              <w:t>Opis</w:t>
            </w:r>
          </w:p>
        </w:tc>
      </w:tr>
      <w:tr w:rsidR="00FB264E" w:rsidRPr="00FB264E" w14:paraId="366DBC06" w14:textId="77777777" w:rsidTr="00890B41">
        <w:tc>
          <w:tcPr>
            <w:tcW w:w="4378" w:type="dxa"/>
            <w:shd w:val="clear" w:color="auto" w:fill="F2F2F2" w:themeFill="background1" w:themeFillShade="F2"/>
          </w:tcPr>
          <w:p w14:paraId="6DF57FF7" w14:textId="77777777" w:rsidR="00C6352E" w:rsidRPr="00FB264E" w:rsidRDefault="00C6352E">
            <w:pPr>
              <w:pStyle w:val="Akapitzlist"/>
              <w:ind w:left="0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  <w:t>Przyczyna ubiegania się o przeniesienie</w:t>
            </w:r>
          </w:p>
        </w:tc>
        <w:tc>
          <w:tcPr>
            <w:tcW w:w="1295" w:type="dxa"/>
          </w:tcPr>
          <w:p w14:paraId="7E3B0F41" w14:textId="77777777" w:rsidR="00C6352E" w:rsidRPr="00FB264E" w:rsidRDefault="00C6352E">
            <w:pPr>
              <w:pStyle w:val="Akapitzlist"/>
              <w:ind w:left="0"/>
              <w:jc w:val="both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2810" w:type="dxa"/>
          </w:tcPr>
          <w:p w14:paraId="3AC51970" w14:textId="77777777" w:rsidR="00C6352E" w:rsidRPr="00FB264E" w:rsidRDefault="00C6352E">
            <w:pPr>
              <w:pStyle w:val="Akapitzlist"/>
              <w:ind w:left="0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</w:p>
        </w:tc>
      </w:tr>
      <w:tr w:rsidR="00FB264E" w:rsidRPr="00FB264E" w14:paraId="506FAF72" w14:textId="77777777">
        <w:tc>
          <w:tcPr>
            <w:tcW w:w="4378" w:type="dxa"/>
            <w:shd w:val="clear" w:color="auto" w:fill="F2F2F2" w:themeFill="background1" w:themeFillShade="F2"/>
          </w:tcPr>
          <w:p w14:paraId="2AD2FFF5" w14:textId="77777777" w:rsidR="00C6352E" w:rsidRPr="00FB264E" w:rsidRDefault="00C6352E">
            <w:pPr>
              <w:pStyle w:val="Akapitzlist"/>
              <w:ind w:left="0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  <w:t>Czy wnioskująca Organizacja posiada akredytowany certyfikat</w:t>
            </w:r>
          </w:p>
          <w:p w14:paraId="7BB2224E" w14:textId="77777777" w:rsidR="00C6352E" w:rsidRPr="00FB264E" w:rsidRDefault="00C6352E">
            <w:pPr>
              <w:pStyle w:val="Akapitzlist"/>
              <w:ind w:left="0"/>
              <w:rPr>
                <w:rFonts w:ascii="Calibri" w:hAnsi="Calibri" w:cs="Calibri"/>
                <w:i/>
                <w:iCs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i/>
                <w:iCs/>
                <w:color w:val="595959" w:themeColor="text1" w:themeTint="A6"/>
                <w:sz w:val="20"/>
                <w:szCs w:val="20"/>
              </w:rPr>
              <w:t>(Jeżeli TAK proszę podać nr certyfikatu i jednostkę wydającą)</w:t>
            </w:r>
          </w:p>
        </w:tc>
        <w:tc>
          <w:tcPr>
            <w:tcW w:w="1295" w:type="dxa"/>
          </w:tcPr>
          <w:p w14:paraId="7BDB1566" w14:textId="77777777" w:rsidR="00C6352E" w:rsidRPr="00FB264E" w:rsidRDefault="00C6352E">
            <w:pPr>
              <w:pStyle w:val="Akapitzlist"/>
              <w:ind w:left="0"/>
              <w:jc w:val="both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2810" w:type="dxa"/>
          </w:tcPr>
          <w:p w14:paraId="1ED0EF0E" w14:textId="77777777" w:rsidR="00C6352E" w:rsidRPr="00FB264E" w:rsidRDefault="00C6352E">
            <w:pPr>
              <w:pStyle w:val="Akapitzlist"/>
              <w:ind w:left="0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</w:p>
        </w:tc>
      </w:tr>
      <w:tr w:rsidR="00FB264E" w:rsidRPr="00FB264E" w14:paraId="466FD57C" w14:textId="77777777">
        <w:tc>
          <w:tcPr>
            <w:tcW w:w="4378" w:type="dxa"/>
            <w:shd w:val="clear" w:color="auto" w:fill="F2F2F2" w:themeFill="background1" w:themeFillShade="F2"/>
          </w:tcPr>
          <w:p w14:paraId="67AA8D91" w14:textId="77777777" w:rsidR="00C6352E" w:rsidRPr="00FB264E" w:rsidRDefault="00C6352E">
            <w:pPr>
              <w:pStyle w:val="Akapitzlist"/>
              <w:ind w:left="0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  <w:t xml:space="preserve">Czy Organizacja je </w:t>
            </w:r>
            <w:proofErr w:type="spellStart"/>
            <w:r w:rsidRPr="00FB264E"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  <w:t>wieloodziałowa</w:t>
            </w:r>
            <w:proofErr w:type="spellEnd"/>
          </w:p>
          <w:p w14:paraId="1505D5C3" w14:textId="77777777" w:rsidR="00C6352E" w:rsidRPr="00FB264E" w:rsidRDefault="00C6352E">
            <w:pPr>
              <w:pStyle w:val="Akapitzlist"/>
              <w:ind w:left="0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i/>
                <w:iCs/>
                <w:color w:val="595959" w:themeColor="text1" w:themeTint="A6"/>
                <w:sz w:val="20"/>
                <w:szCs w:val="20"/>
              </w:rPr>
              <w:t>(Jeżeli TAK proszę podać numery certyfikatów  poszczególnych oddziałów )</w:t>
            </w:r>
          </w:p>
        </w:tc>
        <w:tc>
          <w:tcPr>
            <w:tcW w:w="1295" w:type="dxa"/>
          </w:tcPr>
          <w:p w14:paraId="1BE64467" w14:textId="77777777" w:rsidR="00C6352E" w:rsidRPr="00FB264E" w:rsidRDefault="00C6352E">
            <w:pPr>
              <w:pStyle w:val="Akapitzlist"/>
              <w:ind w:left="0"/>
              <w:jc w:val="both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2810" w:type="dxa"/>
          </w:tcPr>
          <w:p w14:paraId="6BDADD7C" w14:textId="77777777" w:rsidR="00C6352E" w:rsidRPr="00FB264E" w:rsidRDefault="00C6352E">
            <w:pPr>
              <w:pStyle w:val="Akapitzlist"/>
              <w:ind w:left="0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</w:p>
        </w:tc>
      </w:tr>
      <w:tr w:rsidR="00FB264E" w:rsidRPr="00FB264E" w14:paraId="0B2AB32F" w14:textId="77777777">
        <w:tc>
          <w:tcPr>
            <w:tcW w:w="4378" w:type="dxa"/>
            <w:shd w:val="clear" w:color="auto" w:fill="F2F2F2" w:themeFill="background1" w:themeFillShade="F2"/>
          </w:tcPr>
          <w:p w14:paraId="4B5DBE34" w14:textId="77777777" w:rsidR="00C6352E" w:rsidRPr="00FB264E" w:rsidRDefault="00C6352E">
            <w:pPr>
              <w:pStyle w:val="Akapitzlist"/>
              <w:ind w:left="0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  <w:t>Czy podczas współpracy z inną jednostką certyfikującą pojawiły się duże niezgodności</w:t>
            </w:r>
          </w:p>
        </w:tc>
        <w:tc>
          <w:tcPr>
            <w:tcW w:w="1295" w:type="dxa"/>
          </w:tcPr>
          <w:p w14:paraId="6656A7A8" w14:textId="77777777" w:rsidR="00C6352E" w:rsidRPr="00FB264E" w:rsidRDefault="00C6352E">
            <w:pPr>
              <w:pStyle w:val="Akapitzlist"/>
              <w:ind w:left="0"/>
              <w:jc w:val="both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2810" w:type="dxa"/>
          </w:tcPr>
          <w:p w14:paraId="256ABEE9" w14:textId="77777777" w:rsidR="00C6352E" w:rsidRPr="00FB264E" w:rsidRDefault="00C6352E">
            <w:pPr>
              <w:pStyle w:val="Akapitzlist"/>
              <w:ind w:left="0"/>
              <w:jc w:val="both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</w:p>
        </w:tc>
      </w:tr>
      <w:tr w:rsidR="00FB264E" w:rsidRPr="00FB264E" w14:paraId="15D5EC90" w14:textId="77777777">
        <w:tc>
          <w:tcPr>
            <w:tcW w:w="4378" w:type="dxa"/>
            <w:shd w:val="clear" w:color="auto" w:fill="F2F2F2" w:themeFill="background1" w:themeFillShade="F2"/>
          </w:tcPr>
          <w:p w14:paraId="0028D0F1" w14:textId="77777777" w:rsidR="00C6352E" w:rsidRPr="00FB264E" w:rsidRDefault="00C6352E">
            <w:pPr>
              <w:pStyle w:val="Akapitzlist"/>
              <w:ind w:left="0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  <w:t>Czy duże niezgodności zostały zamknięte przez dotychczasową jednostkę certyfikującą</w:t>
            </w:r>
          </w:p>
        </w:tc>
        <w:tc>
          <w:tcPr>
            <w:tcW w:w="1295" w:type="dxa"/>
          </w:tcPr>
          <w:p w14:paraId="38E4703D" w14:textId="77777777" w:rsidR="00C6352E" w:rsidRPr="00FB264E" w:rsidRDefault="00C6352E">
            <w:pPr>
              <w:pStyle w:val="Akapitzlist"/>
              <w:ind w:left="0"/>
              <w:jc w:val="both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2810" w:type="dxa"/>
          </w:tcPr>
          <w:p w14:paraId="2EB2A0F7" w14:textId="77777777" w:rsidR="00C6352E" w:rsidRPr="00FB264E" w:rsidRDefault="00C6352E">
            <w:pPr>
              <w:pStyle w:val="Akapitzlist"/>
              <w:ind w:left="0"/>
              <w:jc w:val="both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</w:p>
        </w:tc>
      </w:tr>
      <w:tr w:rsidR="00FB264E" w:rsidRPr="00FB264E" w14:paraId="57AF1821" w14:textId="77777777">
        <w:tc>
          <w:tcPr>
            <w:tcW w:w="4378" w:type="dxa"/>
            <w:shd w:val="clear" w:color="auto" w:fill="F2F2F2" w:themeFill="background1" w:themeFillShade="F2"/>
          </w:tcPr>
          <w:p w14:paraId="4AE11911" w14:textId="77777777" w:rsidR="00C6352E" w:rsidRPr="00FB264E" w:rsidRDefault="00C6352E">
            <w:pPr>
              <w:pStyle w:val="Akapitzlist"/>
              <w:ind w:left="0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  <w:t>Czy podczas współpracy z inną jednostką certyfikującą pojawiły się małe niezgodności</w:t>
            </w:r>
          </w:p>
        </w:tc>
        <w:tc>
          <w:tcPr>
            <w:tcW w:w="1295" w:type="dxa"/>
          </w:tcPr>
          <w:p w14:paraId="388B8954" w14:textId="77777777" w:rsidR="00C6352E" w:rsidRPr="00FB264E" w:rsidRDefault="00C6352E">
            <w:pPr>
              <w:pStyle w:val="Akapitzlist"/>
              <w:ind w:left="0"/>
              <w:jc w:val="both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2810" w:type="dxa"/>
          </w:tcPr>
          <w:p w14:paraId="5C20216C" w14:textId="77777777" w:rsidR="00C6352E" w:rsidRPr="00FB264E" w:rsidRDefault="00C6352E">
            <w:pPr>
              <w:pStyle w:val="Akapitzlist"/>
              <w:ind w:left="0"/>
              <w:jc w:val="both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</w:p>
        </w:tc>
      </w:tr>
      <w:tr w:rsidR="00FB264E" w:rsidRPr="00FB264E" w14:paraId="72FA68E0" w14:textId="77777777">
        <w:tc>
          <w:tcPr>
            <w:tcW w:w="4378" w:type="dxa"/>
            <w:shd w:val="clear" w:color="auto" w:fill="F2F2F2" w:themeFill="background1" w:themeFillShade="F2"/>
          </w:tcPr>
          <w:p w14:paraId="733D9967" w14:textId="77777777" w:rsidR="00C6352E" w:rsidRPr="00FB264E" w:rsidRDefault="00C6352E">
            <w:pPr>
              <w:pStyle w:val="Akapitzlist"/>
              <w:ind w:left="0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  <w:t>Czy małe niezgodności zostały zamknięte przez dotychczasową jednostkę certyfikującą</w:t>
            </w:r>
          </w:p>
        </w:tc>
        <w:tc>
          <w:tcPr>
            <w:tcW w:w="1295" w:type="dxa"/>
          </w:tcPr>
          <w:p w14:paraId="1D330872" w14:textId="77777777" w:rsidR="00C6352E" w:rsidRPr="00FB264E" w:rsidRDefault="00C6352E">
            <w:pPr>
              <w:pStyle w:val="Akapitzlist"/>
              <w:ind w:left="0"/>
              <w:jc w:val="both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2810" w:type="dxa"/>
          </w:tcPr>
          <w:p w14:paraId="49D7B2FD" w14:textId="77777777" w:rsidR="00C6352E" w:rsidRPr="00FB264E" w:rsidRDefault="00C6352E">
            <w:pPr>
              <w:pStyle w:val="Akapitzlist"/>
              <w:ind w:left="0"/>
              <w:jc w:val="both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</w:p>
        </w:tc>
      </w:tr>
      <w:tr w:rsidR="00FB264E" w:rsidRPr="00FB264E" w14:paraId="185FE35B" w14:textId="77777777">
        <w:tc>
          <w:tcPr>
            <w:tcW w:w="4378" w:type="dxa"/>
            <w:shd w:val="clear" w:color="auto" w:fill="F2F2F2" w:themeFill="background1" w:themeFillShade="F2"/>
          </w:tcPr>
          <w:p w14:paraId="0B9658D5" w14:textId="77777777" w:rsidR="00C6352E" w:rsidRPr="00FB264E" w:rsidRDefault="00C6352E">
            <w:pPr>
              <w:pStyle w:val="Akapitzlist"/>
              <w:ind w:left="0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  <w:t>Czy wnioskująca Organizacja dysponuje raportami z dotychczasowego cyklu certyfikacji</w:t>
            </w:r>
          </w:p>
        </w:tc>
        <w:tc>
          <w:tcPr>
            <w:tcW w:w="1295" w:type="dxa"/>
          </w:tcPr>
          <w:p w14:paraId="21DA95CF" w14:textId="77777777" w:rsidR="00C6352E" w:rsidRPr="00FB264E" w:rsidRDefault="00C6352E">
            <w:pPr>
              <w:pStyle w:val="Akapitzlist"/>
              <w:ind w:left="0"/>
              <w:jc w:val="both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2810" w:type="dxa"/>
          </w:tcPr>
          <w:p w14:paraId="59B1E30A" w14:textId="77777777" w:rsidR="00C6352E" w:rsidRPr="00FB264E" w:rsidRDefault="00C6352E">
            <w:pPr>
              <w:pStyle w:val="Akapitzlist"/>
              <w:ind w:left="0"/>
              <w:jc w:val="both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</w:p>
        </w:tc>
      </w:tr>
      <w:tr w:rsidR="00FB264E" w:rsidRPr="00FB264E" w14:paraId="7B10AD72" w14:textId="77777777">
        <w:tc>
          <w:tcPr>
            <w:tcW w:w="4378" w:type="dxa"/>
            <w:shd w:val="clear" w:color="auto" w:fill="F2F2F2" w:themeFill="background1" w:themeFillShade="F2"/>
          </w:tcPr>
          <w:p w14:paraId="31A1E30A" w14:textId="77777777" w:rsidR="00C6352E" w:rsidRPr="00FB264E" w:rsidRDefault="00C6352E">
            <w:pPr>
              <w:pStyle w:val="Akapitzlist"/>
              <w:ind w:left="0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  <w:t>Czy wobec Organizacji wnioskującej toczy się aktualnie postępowanie organów nadzoru związane z zakresem certyfikacji dotyczące zgodności z prawem tj. skargi.</w:t>
            </w:r>
          </w:p>
          <w:p w14:paraId="2A8FCD54" w14:textId="77777777" w:rsidR="00C6352E" w:rsidRPr="00FB264E" w:rsidRDefault="00C6352E">
            <w:pPr>
              <w:pStyle w:val="Akapitzlist"/>
              <w:ind w:left="0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i/>
                <w:iCs/>
                <w:color w:val="595959" w:themeColor="text1" w:themeTint="A6"/>
                <w:sz w:val="20"/>
                <w:szCs w:val="20"/>
              </w:rPr>
              <w:t>(Jeżeli TAK proszę opisać podjęte działania)</w:t>
            </w:r>
          </w:p>
        </w:tc>
        <w:tc>
          <w:tcPr>
            <w:tcW w:w="1295" w:type="dxa"/>
          </w:tcPr>
          <w:p w14:paraId="69C4C90F" w14:textId="77777777" w:rsidR="00C6352E" w:rsidRPr="00FB264E" w:rsidRDefault="00C6352E">
            <w:pPr>
              <w:pStyle w:val="Akapitzlist"/>
              <w:ind w:left="0"/>
              <w:jc w:val="both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</w:p>
        </w:tc>
        <w:tc>
          <w:tcPr>
            <w:tcW w:w="2810" w:type="dxa"/>
          </w:tcPr>
          <w:p w14:paraId="3D623178" w14:textId="77777777" w:rsidR="00C6352E" w:rsidRPr="00FB264E" w:rsidRDefault="00C6352E">
            <w:pPr>
              <w:pStyle w:val="Akapitzlist"/>
              <w:ind w:left="0"/>
              <w:jc w:val="both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</w:p>
        </w:tc>
      </w:tr>
      <w:tr w:rsidR="00FB264E" w:rsidRPr="00FB264E" w14:paraId="2F829538" w14:textId="77777777">
        <w:tc>
          <w:tcPr>
            <w:tcW w:w="4378" w:type="dxa"/>
            <w:shd w:val="clear" w:color="auto" w:fill="F2F2F2" w:themeFill="background1" w:themeFillShade="F2"/>
          </w:tcPr>
          <w:p w14:paraId="49DADAFC" w14:textId="77777777" w:rsidR="00C6352E" w:rsidRPr="00FB264E" w:rsidRDefault="00C6352E">
            <w:pPr>
              <w:pStyle w:val="Akapitzlist"/>
              <w:ind w:left="0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  <w:t>W przypadku ISO 27001 – dla audytu nadzoru i ponownej certyfikacji – ilość zmian  istotnych dla SZBI – zaznaczyć właściwy</w:t>
            </w:r>
          </w:p>
        </w:tc>
        <w:tc>
          <w:tcPr>
            <w:tcW w:w="4105" w:type="dxa"/>
            <w:gridSpan w:val="2"/>
            <w:shd w:val="clear" w:color="auto" w:fill="F2F2F2" w:themeFill="background1" w:themeFillShade="F2"/>
          </w:tcPr>
          <w:p w14:paraId="6C0FD707" w14:textId="77777777" w:rsidR="00C6352E" w:rsidRPr="00FB264E" w:rsidRDefault="00C6352E">
            <w:pPr>
              <w:pStyle w:val="Akapitzlist"/>
              <w:numPr>
                <w:ilvl w:val="0"/>
                <w:numId w:val="20"/>
              </w:numPr>
              <w:ind w:left="181" w:hanging="181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  <w:t xml:space="preserve">Znaczne zmiany w Deklaracji Stosowania lub zakresie SZBI np. nowe procedury, metodyka szacowania ryzyka, </w:t>
            </w:r>
          </w:p>
          <w:p w14:paraId="36B90D72" w14:textId="77777777" w:rsidR="00C6352E" w:rsidRPr="00FB264E" w:rsidRDefault="00C6352E">
            <w:pPr>
              <w:pStyle w:val="Akapitzlist"/>
              <w:numPr>
                <w:ilvl w:val="0"/>
                <w:numId w:val="20"/>
              </w:numPr>
              <w:ind w:left="181" w:hanging="181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  <w:t>Nieznaczne zmiany w Deklaracji Stosowania lub zakresie systemu zarządzania BI, np. niektóre rodzaje polityku, dokumenty</w:t>
            </w:r>
          </w:p>
          <w:p w14:paraId="7445A973" w14:textId="77777777" w:rsidR="00C6352E" w:rsidRPr="00FB264E" w:rsidRDefault="00C6352E">
            <w:pPr>
              <w:pStyle w:val="Akapitzlist"/>
              <w:numPr>
                <w:ilvl w:val="0"/>
                <w:numId w:val="20"/>
              </w:numPr>
              <w:ind w:left="181" w:hanging="181"/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</w:pPr>
            <w:r w:rsidRPr="00FB264E"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  <w:t xml:space="preserve">Brak zmian od czasu ostatniego </w:t>
            </w:r>
            <w:proofErr w:type="spellStart"/>
            <w:r w:rsidRPr="00FB264E">
              <w:rPr>
                <w:rFonts w:ascii="Calibri" w:hAnsi="Calibri" w:cs="Calibri"/>
                <w:color w:val="595959" w:themeColor="text1" w:themeTint="A6"/>
                <w:sz w:val="20"/>
                <w:szCs w:val="20"/>
              </w:rPr>
              <w:t>auditu</w:t>
            </w:r>
            <w:proofErr w:type="spellEnd"/>
          </w:p>
        </w:tc>
      </w:tr>
    </w:tbl>
    <w:p w14:paraId="7C143D3B" w14:textId="77777777" w:rsidR="00C6352E" w:rsidRPr="00FB264E" w:rsidRDefault="00C6352E" w:rsidP="00890B41">
      <w:pPr>
        <w:pStyle w:val="Akapitzlist"/>
        <w:spacing w:after="0" w:line="360" w:lineRule="auto"/>
        <w:ind w:left="567"/>
        <w:jc w:val="both"/>
        <w:rPr>
          <w:rFonts w:ascii="Calibri" w:hAnsi="Calibri" w:cs="Calibri"/>
          <w:b/>
          <w:bCs/>
          <w:color w:val="595959" w:themeColor="text1" w:themeTint="A6"/>
          <w:sz w:val="24"/>
          <w:szCs w:val="24"/>
        </w:rPr>
      </w:pPr>
    </w:p>
    <w:p w14:paraId="238D591D" w14:textId="1A77DCF4" w:rsidR="004C63FA" w:rsidRPr="00FB264E" w:rsidRDefault="00925BE4" w:rsidP="00F31648">
      <w:pPr>
        <w:pStyle w:val="Stopka"/>
        <w:tabs>
          <w:tab w:val="clear" w:pos="4536"/>
          <w:tab w:val="clear" w:pos="9072"/>
        </w:tabs>
        <w:spacing w:line="360" w:lineRule="auto"/>
        <w:ind w:left="284" w:right="164"/>
        <w:jc w:val="both"/>
        <w:rPr>
          <w:rFonts w:ascii="Calibri" w:hAnsi="Calibri" w:cs="Calibri"/>
          <w:i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i/>
          <w:color w:val="595959" w:themeColor="text1" w:themeTint="A6"/>
          <w:sz w:val="20"/>
          <w:szCs w:val="20"/>
        </w:rPr>
        <w:t>Złożen</w:t>
      </w:r>
      <w:r w:rsidR="007877F5" w:rsidRPr="00FB264E">
        <w:rPr>
          <w:rFonts w:ascii="Calibri" w:hAnsi="Calibri" w:cs="Calibri"/>
          <w:i/>
          <w:color w:val="595959" w:themeColor="text1" w:themeTint="A6"/>
          <w:sz w:val="20"/>
          <w:szCs w:val="20"/>
        </w:rPr>
        <w:t>ie powyższego wniosku w dowolnie</w:t>
      </w:r>
      <w:r w:rsidRPr="00FB264E">
        <w:rPr>
          <w:rFonts w:ascii="Calibri" w:hAnsi="Calibri" w:cs="Calibri"/>
          <w:i/>
          <w:color w:val="595959" w:themeColor="text1" w:themeTint="A6"/>
          <w:sz w:val="20"/>
          <w:szCs w:val="20"/>
        </w:rPr>
        <w:t xml:space="preserve"> wybranej formie jest równoznaczne z wyrażeniem zgody na gromadzenie, przechowywanie, przetwarzanie, przekazywanie, udostępnianie oraz analizowanie powyższych danych dla potrzeb niezbędnych do realizacji procesu certyfikacji prowadzonego przez CSZ Spółka z o.o.</w:t>
      </w:r>
      <w:r w:rsidR="007877F5" w:rsidRPr="00FB264E">
        <w:rPr>
          <w:rFonts w:ascii="Calibri" w:hAnsi="Calibri" w:cs="Calibri"/>
          <w:i/>
          <w:color w:val="595959" w:themeColor="text1" w:themeTint="A6"/>
          <w:sz w:val="20"/>
          <w:szCs w:val="20"/>
        </w:rPr>
        <w:t xml:space="preserve">, zgodnie z </w:t>
      </w:r>
      <w:r w:rsidR="002F7D33" w:rsidRPr="00FB264E">
        <w:rPr>
          <w:rFonts w:cstheme="minorHAnsi"/>
          <w:i/>
          <w:iCs/>
          <w:color w:val="595959" w:themeColor="text1" w:themeTint="A6"/>
          <w:sz w:val="20"/>
          <w:szCs w:val="20"/>
        </w:rPr>
        <w:t xml:space="preserve">Rozporządzeniem Parlamentu Europejskiego i Rady (UE) 2016/679 z dnia 27 kwietnia 2016 r. w sprawie ochrony osób fizycznych w związku z przetwarzaniem danych osobowych i w sprawie swobodnego </w:t>
      </w:r>
      <w:r w:rsidR="002F7D33" w:rsidRPr="00FB264E">
        <w:rPr>
          <w:rFonts w:cstheme="minorHAnsi"/>
          <w:i/>
          <w:iCs/>
          <w:color w:val="595959" w:themeColor="text1" w:themeTint="A6"/>
          <w:sz w:val="20"/>
          <w:szCs w:val="20"/>
        </w:rPr>
        <w:lastRenderedPageBreak/>
        <w:t xml:space="preserve">przepływu takich danych oraz uchylenia dyrektywy 95/46/WE (ogólne rozporządzenie o ochronie danych), (Dz.U.UE.L.2016.119.1 z dnia 04.05.2016 r.), zwanego w dalszej części </w:t>
      </w:r>
      <w:r w:rsidR="002F7D33" w:rsidRPr="00FB264E">
        <w:rPr>
          <w:rFonts w:cstheme="minorHAnsi"/>
          <w:b/>
          <w:bCs/>
          <w:i/>
          <w:iCs/>
          <w:color w:val="595959" w:themeColor="text1" w:themeTint="A6"/>
          <w:sz w:val="20"/>
          <w:szCs w:val="20"/>
        </w:rPr>
        <w:t>RODO</w:t>
      </w:r>
      <w:r w:rsidR="00E13BB8" w:rsidRPr="00FB264E">
        <w:rPr>
          <w:rFonts w:ascii="Calibri" w:hAnsi="Calibri" w:cs="Calibri"/>
          <w:i/>
          <w:color w:val="595959" w:themeColor="text1" w:themeTint="A6"/>
          <w:sz w:val="20"/>
          <w:szCs w:val="20"/>
        </w:rPr>
        <w:t>.</w:t>
      </w:r>
    </w:p>
    <w:p w14:paraId="4A111724" w14:textId="7FEA25E8" w:rsidR="00E13BB8" w:rsidRPr="00FB264E" w:rsidRDefault="00E13BB8" w:rsidP="00F31648">
      <w:pPr>
        <w:pStyle w:val="Stopka"/>
        <w:tabs>
          <w:tab w:val="clear" w:pos="4536"/>
          <w:tab w:val="clear" w:pos="9072"/>
        </w:tabs>
        <w:spacing w:line="360" w:lineRule="auto"/>
        <w:ind w:left="284" w:right="164"/>
        <w:jc w:val="both"/>
        <w:rPr>
          <w:rFonts w:ascii="Calibri" w:hAnsi="Calibri" w:cs="Calibri"/>
          <w:i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i/>
          <w:color w:val="595959" w:themeColor="text1" w:themeTint="A6"/>
          <w:sz w:val="20"/>
          <w:szCs w:val="20"/>
        </w:rPr>
        <w:t>Dane te podajemy dobrowolnie, z prawem do wglądu, poprawiana oraz ich usuwania w każdym czasie.</w:t>
      </w:r>
    </w:p>
    <w:p w14:paraId="680A0FF5" w14:textId="6FF6CC55" w:rsidR="00020BFB" w:rsidRPr="00FB264E" w:rsidRDefault="00020BFB" w:rsidP="00F31648">
      <w:pPr>
        <w:pStyle w:val="Stopka"/>
        <w:tabs>
          <w:tab w:val="clear" w:pos="4536"/>
          <w:tab w:val="clear" w:pos="9072"/>
        </w:tabs>
        <w:spacing w:line="360" w:lineRule="auto"/>
        <w:ind w:left="284" w:right="164"/>
        <w:jc w:val="both"/>
        <w:rPr>
          <w:rFonts w:ascii="Calibri" w:hAnsi="Calibri" w:cs="Calibri"/>
          <w:i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b/>
          <w:i/>
          <w:color w:val="595959" w:themeColor="text1" w:themeTint="A6"/>
          <w:sz w:val="20"/>
          <w:szCs w:val="20"/>
          <w:u w:val="single"/>
        </w:rPr>
        <w:t>Uwaga:</w:t>
      </w:r>
      <w:r w:rsidRPr="00FB264E">
        <w:rPr>
          <w:rFonts w:ascii="Calibri" w:hAnsi="Calibri" w:cs="Calibri"/>
          <w:i/>
          <w:color w:val="595959" w:themeColor="text1" w:themeTint="A6"/>
          <w:sz w:val="20"/>
          <w:szCs w:val="20"/>
        </w:rPr>
        <w:t xml:space="preserve"> zastrzegamy sobie prawo poproszenia Państwa o dodatkowe informacje konieczne do sporządzenia oferty, w przypadku gdy informacje zawarte w niniejszym wniosku okażą się niewystarczające </w:t>
      </w:r>
    </w:p>
    <w:p w14:paraId="024C549E" w14:textId="14E55AB7" w:rsidR="00E13BB8" w:rsidRPr="00FB264E" w:rsidRDefault="00E13BB8" w:rsidP="00F31648">
      <w:pPr>
        <w:pStyle w:val="Stopka"/>
        <w:tabs>
          <w:tab w:val="clear" w:pos="4536"/>
          <w:tab w:val="clear" w:pos="9072"/>
        </w:tabs>
        <w:spacing w:line="360" w:lineRule="auto"/>
        <w:ind w:left="284" w:right="164"/>
        <w:rPr>
          <w:rFonts w:ascii="Calibri" w:hAnsi="Calibri" w:cs="Calibri"/>
          <w:b/>
          <w:bCs/>
          <w:iCs/>
          <w:color w:val="595959" w:themeColor="text1" w:themeTint="A6"/>
          <w:sz w:val="24"/>
          <w:szCs w:val="24"/>
        </w:rPr>
      </w:pPr>
      <w:r w:rsidRPr="00FB264E">
        <w:rPr>
          <w:rFonts w:ascii="Calibri" w:hAnsi="Calibri" w:cs="Calibri"/>
          <w:b/>
          <w:bCs/>
          <w:iCs/>
          <w:color w:val="595959" w:themeColor="text1" w:themeTint="A6"/>
          <w:sz w:val="24"/>
          <w:szCs w:val="24"/>
        </w:rPr>
        <w:t>Imię i nazwisko osoby upoważni</w:t>
      </w:r>
      <w:r w:rsidR="00900B36" w:rsidRPr="00FB264E">
        <w:rPr>
          <w:rFonts w:ascii="Calibri" w:hAnsi="Calibri" w:cs="Calibri"/>
          <w:b/>
          <w:bCs/>
          <w:iCs/>
          <w:color w:val="595959" w:themeColor="text1" w:themeTint="A6"/>
          <w:sz w:val="24"/>
          <w:szCs w:val="24"/>
        </w:rPr>
        <w:t>o</w:t>
      </w:r>
      <w:r w:rsidRPr="00FB264E">
        <w:rPr>
          <w:rFonts w:ascii="Calibri" w:hAnsi="Calibri" w:cs="Calibri"/>
          <w:b/>
          <w:bCs/>
          <w:iCs/>
          <w:color w:val="595959" w:themeColor="text1" w:themeTint="A6"/>
          <w:sz w:val="24"/>
          <w:szCs w:val="24"/>
        </w:rPr>
        <w:t>nej:</w:t>
      </w:r>
    </w:p>
    <w:p w14:paraId="3E0C2667" w14:textId="3C3F3A7F" w:rsidR="00E13BB8" w:rsidRPr="00FB264E" w:rsidRDefault="00E13BB8" w:rsidP="00F31648">
      <w:pPr>
        <w:pStyle w:val="Stopka"/>
        <w:tabs>
          <w:tab w:val="clear" w:pos="4536"/>
          <w:tab w:val="clear" w:pos="9072"/>
        </w:tabs>
        <w:spacing w:line="360" w:lineRule="auto"/>
        <w:ind w:left="284" w:right="164"/>
        <w:rPr>
          <w:rFonts w:ascii="Calibri" w:hAnsi="Calibri" w:cs="Calibri"/>
          <w:b/>
          <w:bCs/>
          <w:iCs/>
          <w:color w:val="595959" w:themeColor="text1" w:themeTint="A6"/>
          <w:sz w:val="24"/>
          <w:szCs w:val="24"/>
        </w:rPr>
      </w:pPr>
      <w:r w:rsidRPr="00FB264E">
        <w:rPr>
          <w:rFonts w:ascii="Calibri" w:hAnsi="Calibri" w:cs="Calibri"/>
          <w:b/>
          <w:bCs/>
          <w:iCs/>
          <w:color w:val="595959" w:themeColor="text1" w:themeTint="A6"/>
          <w:sz w:val="24"/>
          <w:szCs w:val="24"/>
        </w:rPr>
        <w:t>Stanowisko:</w:t>
      </w:r>
    </w:p>
    <w:p w14:paraId="375CD451" w14:textId="5D8F4336" w:rsidR="00E13BB8" w:rsidRPr="00FB264E" w:rsidRDefault="00E13BB8" w:rsidP="00F31648">
      <w:pPr>
        <w:pStyle w:val="Stopka"/>
        <w:tabs>
          <w:tab w:val="clear" w:pos="4536"/>
          <w:tab w:val="clear" w:pos="9072"/>
        </w:tabs>
        <w:spacing w:line="360" w:lineRule="auto"/>
        <w:ind w:left="284" w:right="164"/>
        <w:rPr>
          <w:rFonts w:ascii="Calibri" w:hAnsi="Calibri" w:cs="Calibri"/>
          <w:b/>
          <w:bCs/>
          <w:iCs/>
          <w:color w:val="595959" w:themeColor="text1" w:themeTint="A6"/>
          <w:sz w:val="24"/>
          <w:szCs w:val="24"/>
        </w:rPr>
      </w:pPr>
      <w:r w:rsidRPr="00FB264E">
        <w:rPr>
          <w:rFonts w:ascii="Calibri" w:hAnsi="Calibri" w:cs="Calibri"/>
          <w:b/>
          <w:bCs/>
          <w:iCs/>
          <w:color w:val="595959" w:themeColor="text1" w:themeTint="A6"/>
          <w:sz w:val="24"/>
          <w:szCs w:val="24"/>
        </w:rPr>
        <w:t>Data</w:t>
      </w:r>
      <w:r w:rsidR="00E762E9" w:rsidRPr="00FB264E">
        <w:rPr>
          <w:rFonts w:ascii="Calibri" w:hAnsi="Calibri" w:cs="Calibri"/>
          <w:b/>
          <w:bCs/>
          <w:iCs/>
          <w:color w:val="595959" w:themeColor="text1" w:themeTint="A6"/>
          <w:sz w:val="24"/>
          <w:szCs w:val="24"/>
        </w:rPr>
        <w:t>:</w:t>
      </w:r>
      <w:r w:rsidRPr="00FB264E">
        <w:rPr>
          <w:rFonts w:ascii="Calibri" w:hAnsi="Calibri" w:cs="Calibri"/>
          <w:b/>
          <w:bCs/>
          <w:iCs/>
          <w:color w:val="595959" w:themeColor="text1" w:themeTint="A6"/>
          <w:sz w:val="24"/>
          <w:szCs w:val="24"/>
        </w:rPr>
        <w:t xml:space="preserve"> </w:t>
      </w:r>
      <w:r w:rsidR="00CF07BC" w:rsidRPr="00FB264E">
        <w:rPr>
          <w:rFonts w:ascii="Calibri" w:hAnsi="Calibri" w:cs="Calibri"/>
          <w:b/>
          <w:bCs/>
          <w:iCs/>
          <w:color w:val="595959" w:themeColor="text1" w:themeTint="A6"/>
          <w:sz w:val="24"/>
          <w:szCs w:val="24"/>
        </w:rPr>
        <w:tab/>
      </w:r>
      <w:r w:rsidR="00CF07BC" w:rsidRPr="00FB264E">
        <w:rPr>
          <w:rFonts w:ascii="Calibri" w:hAnsi="Calibri" w:cs="Calibri"/>
          <w:b/>
          <w:bCs/>
          <w:iCs/>
          <w:color w:val="595959" w:themeColor="text1" w:themeTint="A6"/>
          <w:sz w:val="24"/>
          <w:szCs w:val="24"/>
        </w:rPr>
        <w:tab/>
      </w:r>
      <w:r w:rsidR="00CF07BC" w:rsidRPr="00FB264E">
        <w:rPr>
          <w:rFonts w:ascii="Calibri" w:hAnsi="Calibri" w:cs="Calibri"/>
          <w:b/>
          <w:bCs/>
          <w:iCs/>
          <w:color w:val="595959" w:themeColor="text1" w:themeTint="A6"/>
          <w:sz w:val="24"/>
          <w:szCs w:val="24"/>
        </w:rPr>
        <w:tab/>
      </w:r>
      <w:r w:rsidR="00CF07BC" w:rsidRPr="00FB264E">
        <w:rPr>
          <w:rFonts w:ascii="Calibri" w:hAnsi="Calibri" w:cs="Calibri"/>
          <w:b/>
          <w:bCs/>
          <w:iCs/>
          <w:color w:val="595959" w:themeColor="text1" w:themeTint="A6"/>
          <w:sz w:val="24"/>
          <w:szCs w:val="24"/>
        </w:rPr>
        <w:tab/>
      </w:r>
      <w:r w:rsidR="00CF07BC" w:rsidRPr="00FB264E">
        <w:rPr>
          <w:rFonts w:ascii="Calibri" w:hAnsi="Calibri" w:cs="Calibri"/>
          <w:b/>
          <w:bCs/>
          <w:iCs/>
          <w:color w:val="595959" w:themeColor="text1" w:themeTint="A6"/>
          <w:sz w:val="24"/>
          <w:szCs w:val="24"/>
        </w:rPr>
        <w:tab/>
      </w:r>
      <w:r w:rsidR="00CF07BC" w:rsidRPr="00FB264E">
        <w:rPr>
          <w:rFonts w:ascii="Calibri" w:hAnsi="Calibri" w:cs="Calibri"/>
          <w:b/>
          <w:bCs/>
          <w:iCs/>
          <w:color w:val="595959" w:themeColor="text1" w:themeTint="A6"/>
          <w:sz w:val="24"/>
          <w:szCs w:val="24"/>
        </w:rPr>
        <w:tab/>
      </w:r>
      <w:r w:rsidR="00CF07BC" w:rsidRPr="00FB264E">
        <w:rPr>
          <w:rFonts w:ascii="Calibri" w:hAnsi="Calibri" w:cs="Calibri"/>
          <w:b/>
          <w:bCs/>
          <w:iCs/>
          <w:color w:val="595959" w:themeColor="text1" w:themeTint="A6"/>
          <w:sz w:val="24"/>
          <w:szCs w:val="24"/>
        </w:rPr>
        <w:tab/>
      </w:r>
      <w:r w:rsidR="00CF07BC" w:rsidRPr="00FB264E">
        <w:rPr>
          <w:rFonts w:ascii="Calibri" w:hAnsi="Calibri" w:cs="Calibri"/>
          <w:b/>
          <w:bCs/>
          <w:iCs/>
          <w:color w:val="595959" w:themeColor="text1" w:themeTint="A6"/>
          <w:sz w:val="24"/>
          <w:szCs w:val="24"/>
        </w:rPr>
        <w:tab/>
      </w:r>
      <w:r w:rsidRPr="00FB264E">
        <w:rPr>
          <w:rFonts w:ascii="Calibri" w:hAnsi="Calibri" w:cs="Calibri"/>
          <w:b/>
          <w:bCs/>
          <w:iCs/>
          <w:color w:val="595959" w:themeColor="text1" w:themeTint="A6"/>
          <w:sz w:val="24"/>
          <w:szCs w:val="24"/>
        </w:rPr>
        <w:t xml:space="preserve"> Podpis</w:t>
      </w:r>
      <w:r w:rsidR="00CF07BC" w:rsidRPr="00FB264E">
        <w:rPr>
          <w:rFonts w:ascii="Calibri" w:hAnsi="Calibri" w:cs="Calibri"/>
          <w:b/>
          <w:bCs/>
          <w:iCs/>
          <w:color w:val="595959" w:themeColor="text1" w:themeTint="A6"/>
          <w:sz w:val="24"/>
          <w:szCs w:val="24"/>
          <w:vertAlign w:val="superscript"/>
        </w:rPr>
        <w:t>*</w:t>
      </w:r>
      <w:r w:rsidRPr="00FB264E">
        <w:rPr>
          <w:rFonts w:ascii="Calibri" w:hAnsi="Calibri" w:cs="Calibri"/>
          <w:b/>
          <w:bCs/>
          <w:iCs/>
          <w:color w:val="595959" w:themeColor="text1" w:themeTint="A6"/>
          <w:sz w:val="24"/>
          <w:szCs w:val="24"/>
        </w:rPr>
        <w:t>:</w:t>
      </w:r>
    </w:p>
    <w:p w14:paraId="1F9933F7" w14:textId="2BD1318F" w:rsidR="00C352AC" w:rsidRPr="00FB264E" w:rsidRDefault="00CF07BC" w:rsidP="003A37DF">
      <w:pPr>
        <w:pStyle w:val="Akapitzlist"/>
        <w:spacing w:after="0" w:line="360" w:lineRule="auto"/>
        <w:ind w:left="3912"/>
        <w:rPr>
          <w:rFonts w:ascii="Calibri" w:hAnsi="Calibri" w:cs="Calibri"/>
          <w:b/>
          <w:bCs/>
          <w:color w:val="595959" w:themeColor="text1" w:themeTint="A6"/>
          <w:sz w:val="16"/>
          <w:szCs w:val="16"/>
        </w:rPr>
      </w:pPr>
      <w:r w:rsidRPr="00FB264E">
        <w:rPr>
          <w:rFonts w:ascii="Calibri" w:hAnsi="Calibri" w:cs="Calibri"/>
          <w:b/>
          <w:bCs/>
          <w:color w:val="595959" w:themeColor="text1" w:themeTint="A6"/>
          <w:sz w:val="16"/>
          <w:szCs w:val="16"/>
        </w:rPr>
        <w:t xml:space="preserve">*Podpis nie jest wymagany w przypadku składania wniosku drogą elektroniczną </w:t>
      </w:r>
    </w:p>
    <w:p w14:paraId="47193BB7" w14:textId="11642D29" w:rsidR="00CF07BC" w:rsidRPr="00FB264E" w:rsidRDefault="00CF07BC" w:rsidP="00E30D02">
      <w:pPr>
        <w:spacing w:after="0" w:line="360" w:lineRule="auto"/>
        <w:rPr>
          <w:rFonts w:ascii="Calibri" w:hAnsi="Calibri" w:cs="Calibri"/>
          <w:b/>
          <w:bCs/>
          <w:color w:val="595959" w:themeColor="text1" w:themeTint="A6"/>
          <w:sz w:val="20"/>
          <w:szCs w:val="20"/>
        </w:rPr>
      </w:pPr>
    </w:p>
    <w:p w14:paraId="4CCBA169" w14:textId="1BE0F163" w:rsidR="00C352AC" w:rsidRPr="00FB264E" w:rsidRDefault="00C352AC" w:rsidP="00F31648">
      <w:pPr>
        <w:spacing w:after="0" w:line="360" w:lineRule="auto"/>
        <w:ind w:left="426"/>
        <w:jc w:val="both"/>
        <w:rPr>
          <w:rFonts w:ascii="Calibri" w:hAnsi="Calibri" w:cs="Calibri"/>
          <w:b/>
          <w:bCs/>
          <w:color w:val="595959" w:themeColor="text1" w:themeTint="A6"/>
          <w:sz w:val="28"/>
          <w:szCs w:val="28"/>
        </w:rPr>
      </w:pPr>
      <w:r w:rsidRPr="00FB264E">
        <w:rPr>
          <w:rFonts w:ascii="Calibri" w:hAnsi="Calibri" w:cs="Calibri"/>
          <w:b/>
          <w:bCs/>
          <w:color w:val="595959" w:themeColor="text1" w:themeTint="A6"/>
          <w:sz w:val="28"/>
          <w:szCs w:val="28"/>
        </w:rPr>
        <w:t xml:space="preserve">WNIOSKI </w:t>
      </w:r>
    </w:p>
    <w:p w14:paraId="3AFC172E" w14:textId="77777777" w:rsidR="00C352AC" w:rsidRPr="00FB264E" w:rsidRDefault="00C352AC" w:rsidP="00F31648">
      <w:pPr>
        <w:spacing w:after="0" w:line="360" w:lineRule="auto"/>
        <w:ind w:left="426"/>
        <w:jc w:val="both"/>
        <w:rPr>
          <w:rFonts w:ascii="Calibri" w:hAnsi="Calibri" w:cs="Calibri"/>
          <w:i/>
          <w:iCs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i/>
          <w:iCs/>
          <w:color w:val="595959" w:themeColor="text1" w:themeTint="A6"/>
          <w:sz w:val="20"/>
          <w:szCs w:val="20"/>
        </w:rPr>
        <w:t>Wypełnia Certyfikacja Systemów Zarządzania Spółka z o.o.</w:t>
      </w:r>
    </w:p>
    <w:p w14:paraId="741217F9" w14:textId="77777777" w:rsidR="00C352AC" w:rsidRPr="00FB264E" w:rsidRDefault="00C352AC" w:rsidP="00F31648">
      <w:pPr>
        <w:spacing w:after="0" w:line="360" w:lineRule="auto"/>
        <w:ind w:left="426"/>
        <w:jc w:val="both"/>
        <w:rPr>
          <w:rFonts w:ascii="Calibri" w:hAnsi="Calibri" w:cs="Calibri"/>
          <w:i/>
          <w:iCs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i/>
          <w:iCs/>
          <w:color w:val="595959" w:themeColor="text1" w:themeTint="A6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752EAA9C" w14:textId="77777777" w:rsidR="00C352AC" w:rsidRPr="00FB264E" w:rsidRDefault="00C352AC" w:rsidP="00F31648">
      <w:pPr>
        <w:spacing w:after="0" w:line="360" w:lineRule="auto"/>
        <w:ind w:left="426"/>
        <w:jc w:val="both"/>
        <w:rPr>
          <w:rFonts w:ascii="Calibri" w:hAnsi="Calibri" w:cs="Calibri"/>
          <w:i/>
          <w:iCs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i/>
          <w:iCs/>
          <w:color w:val="595959" w:themeColor="text1" w:themeTint="A6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</w:t>
      </w:r>
    </w:p>
    <w:p w14:paraId="1A5405F4" w14:textId="77777777" w:rsidR="00C352AC" w:rsidRPr="00FB264E" w:rsidRDefault="00C352AC" w:rsidP="00F31648">
      <w:pPr>
        <w:spacing w:after="0" w:line="360" w:lineRule="auto"/>
        <w:ind w:left="426"/>
        <w:jc w:val="both"/>
        <w:rPr>
          <w:rFonts w:ascii="Calibri" w:hAnsi="Calibri" w:cs="Calibri"/>
          <w:color w:val="595959" w:themeColor="text1" w:themeTint="A6"/>
          <w:sz w:val="20"/>
          <w:szCs w:val="20"/>
        </w:rPr>
      </w:pPr>
      <w:r w:rsidRPr="00FB264E">
        <w:rPr>
          <w:rFonts w:ascii="Calibri" w:hAnsi="Calibri" w:cs="Calibri"/>
          <w:i/>
          <w:iCs/>
          <w:color w:val="595959" w:themeColor="text1" w:themeTint="A6"/>
          <w:sz w:val="20"/>
          <w:szCs w:val="20"/>
        </w:rPr>
        <w:t xml:space="preserve">Data: </w:t>
      </w:r>
    </w:p>
    <w:p w14:paraId="5A5AD82A" w14:textId="77777777" w:rsidR="008D5638" w:rsidRPr="00FB264E" w:rsidRDefault="008D5638" w:rsidP="00F31648">
      <w:pPr>
        <w:spacing w:after="0" w:line="360" w:lineRule="auto"/>
        <w:ind w:left="426"/>
        <w:jc w:val="both"/>
        <w:rPr>
          <w:color w:val="595959" w:themeColor="text1" w:themeTint="A6"/>
        </w:rPr>
      </w:pPr>
      <w:r w:rsidRPr="00FB264E">
        <w:rPr>
          <w:rFonts w:ascii="Calibri" w:hAnsi="Calibri" w:cs="Calibri"/>
          <w:color w:val="595959" w:themeColor="text1" w:themeTint="A6"/>
          <w:sz w:val="20"/>
          <w:szCs w:val="20"/>
        </w:rPr>
        <w:t>Podpis:</w:t>
      </w:r>
      <w:r w:rsidRPr="00FB264E">
        <w:rPr>
          <w:color w:val="595959" w:themeColor="text1" w:themeTint="A6"/>
        </w:rPr>
        <w:t xml:space="preserve"> </w:t>
      </w:r>
    </w:p>
    <w:p w14:paraId="353852C2" w14:textId="6A23AAA8" w:rsidR="00C352AC" w:rsidRPr="00FB264E" w:rsidRDefault="008D5638" w:rsidP="00F31648">
      <w:pPr>
        <w:spacing w:after="0" w:line="360" w:lineRule="auto"/>
        <w:ind w:left="426"/>
        <w:jc w:val="both"/>
        <w:rPr>
          <w:rFonts w:ascii="Calibri" w:hAnsi="Calibri" w:cs="Calibri"/>
          <w:color w:val="595959" w:themeColor="text1" w:themeTint="A6"/>
          <w:sz w:val="16"/>
          <w:szCs w:val="16"/>
        </w:rPr>
      </w:pPr>
      <w:r w:rsidRPr="00FB264E">
        <w:rPr>
          <w:rFonts w:ascii="Calibri" w:hAnsi="Calibri" w:cs="Calibri"/>
          <w:color w:val="595959" w:themeColor="text1" w:themeTint="A6"/>
          <w:sz w:val="16"/>
          <w:szCs w:val="16"/>
        </w:rPr>
        <w:t>*Podpis nie jest wymagany w przypadku składania wniosku drogą elektroniczną</w:t>
      </w:r>
    </w:p>
    <w:p w14:paraId="027110C8" w14:textId="77777777" w:rsidR="008D5638" w:rsidRPr="00FB264E" w:rsidRDefault="008D5638" w:rsidP="00F31648">
      <w:pPr>
        <w:spacing w:after="0" w:line="360" w:lineRule="auto"/>
        <w:ind w:left="426"/>
        <w:jc w:val="both"/>
        <w:rPr>
          <w:rFonts w:ascii="Calibri" w:hAnsi="Calibri" w:cs="Calibri"/>
          <w:color w:val="595959" w:themeColor="text1" w:themeTint="A6"/>
          <w:sz w:val="16"/>
          <w:szCs w:val="16"/>
        </w:rPr>
      </w:pPr>
    </w:p>
    <w:p w14:paraId="77A5D602" w14:textId="77777777" w:rsidR="009A1161" w:rsidRPr="00FB264E" w:rsidRDefault="009A1161" w:rsidP="00F31648">
      <w:pPr>
        <w:spacing w:after="0" w:line="360" w:lineRule="auto"/>
        <w:rPr>
          <w:rFonts w:ascii="Calibri" w:hAnsi="Calibri" w:cs="Calibri"/>
          <w:color w:val="595959" w:themeColor="text1" w:themeTint="A6"/>
          <w:sz w:val="20"/>
          <w:szCs w:val="20"/>
        </w:rPr>
      </w:pPr>
    </w:p>
    <w:sectPr w:rsidR="009A1161" w:rsidRPr="00FB264E" w:rsidSect="003517A8">
      <w:footerReference w:type="default" r:id="rId9"/>
      <w:pgSz w:w="11906" w:h="16838"/>
      <w:pgMar w:top="993" w:right="1417" w:bottom="1417" w:left="1276" w:header="708" w:footer="9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096B37" w14:textId="77777777" w:rsidR="00C4028B" w:rsidRDefault="00C4028B" w:rsidP="000339FD">
      <w:pPr>
        <w:spacing w:after="0" w:line="240" w:lineRule="auto"/>
      </w:pPr>
      <w:r>
        <w:separator/>
      </w:r>
    </w:p>
  </w:endnote>
  <w:endnote w:type="continuationSeparator" w:id="0">
    <w:p w14:paraId="5CD1FCE9" w14:textId="77777777" w:rsidR="00C4028B" w:rsidRDefault="00C4028B" w:rsidP="000339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1268394"/>
      <w:docPartObj>
        <w:docPartGallery w:val="Page Numbers (Bottom of Page)"/>
        <w:docPartUnique/>
      </w:docPartObj>
    </w:sdtPr>
    <w:sdtContent>
      <w:p w14:paraId="400B6228" w14:textId="09D20942" w:rsidR="000339FD" w:rsidRDefault="000339FD">
        <w:pPr>
          <w:pStyle w:val="Stopka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D4FAE">
          <w:rPr>
            <w:noProof/>
          </w:rPr>
          <w:t>8</w:t>
        </w:r>
        <w:r>
          <w:fldChar w:fldCharType="end"/>
        </w:r>
      </w:p>
    </w:sdtContent>
  </w:sdt>
  <w:p w14:paraId="79C07635" w14:textId="1BBC784F" w:rsidR="00604B2D" w:rsidRPr="00C2681D" w:rsidRDefault="00604B2D" w:rsidP="00604B2D">
    <w:pPr>
      <w:pStyle w:val="Stopka"/>
      <w:jc w:val="center"/>
      <w:rPr>
        <w:rFonts w:cstheme="minorHAnsi"/>
        <w:sz w:val="18"/>
        <w:szCs w:val="18"/>
      </w:rPr>
    </w:pPr>
    <w:r w:rsidRPr="00C2681D">
      <w:rPr>
        <w:rFonts w:cstheme="minorHAnsi"/>
        <w:sz w:val="18"/>
        <w:szCs w:val="18"/>
      </w:rPr>
      <w:t>Certyfikacja Systemów Zarządzania Sp. z o.o. , ul. Złota 75A</w:t>
    </w:r>
    <w:r w:rsidR="00221239" w:rsidRPr="00C2681D">
      <w:rPr>
        <w:rFonts w:cstheme="minorHAnsi"/>
        <w:sz w:val="18"/>
        <w:szCs w:val="18"/>
      </w:rPr>
      <w:t xml:space="preserve"> lok 7</w:t>
    </w:r>
    <w:r w:rsidRPr="00C2681D">
      <w:rPr>
        <w:rFonts w:cstheme="minorHAnsi"/>
        <w:sz w:val="18"/>
        <w:szCs w:val="18"/>
      </w:rPr>
      <w:t>, 00-819 Warszawa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7BF0D3" w14:textId="77777777" w:rsidR="00C4028B" w:rsidRDefault="00C4028B" w:rsidP="000339FD">
      <w:pPr>
        <w:spacing w:after="0" w:line="240" w:lineRule="auto"/>
      </w:pPr>
      <w:r>
        <w:separator/>
      </w:r>
    </w:p>
  </w:footnote>
  <w:footnote w:type="continuationSeparator" w:id="0">
    <w:p w14:paraId="46126CE3" w14:textId="77777777" w:rsidR="00C4028B" w:rsidRDefault="00C4028B" w:rsidP="000339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648D1"/>
    <w:multiLevelType w:val="hybridMultilevel"/>
    <w:tmpl w:val="4DCE57C4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E3067"/>
    <w:multiLevelType w:val="hybridMultilevel"/>
    <w:tmpl w:val="8A08E5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05DE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2063594"/>
    <w:multiLevelType w:val="multilevel"/>
    <w:tmpl w:val="6FD2332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  <w:sz w:val="22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2"/>
      </w:rPr>
    </w:lvl>
  </w:abstractNum>
  <w:abstractNum w:abstractNumId="4" w15:restartNumberingAfterBreak="0">
    <w:nsid w:val="15A51132"/>
    <w:multiLevelType w:val="hybridMultilevel"/>
    <w:tmpl w:val="6194CADA"/>
    <w:lvl w:ilvl="0" w:tplc="FB5208A8">
      <w:start w:val="12"/>
      <w:numFmt w:val="bullet"/>
      <w:lvlText w:val=""/>
      <w:lvlJc w:val="left"/>
      <w:pPr>
        <w:ind w:left="1080" w:hanging="360"/>
      </w:pPr>
      <w:rPr>
        <w:rFonts w:ascii="Symbol" w:eastAsiaTheme="minorHAns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5C6767B"/>
    <w:multiLevelType w:val="hybridMultilevel"/>
    <w:tmpl w:val="EEE0A438"/>
    <w:lvl w:ilvl="0" w:tplc="C682DD10">
      <w:start w:val="1"/>
      <w:numFmt w:val="bullet"/>
      <w:lvlText w:val="-"/>
      <w:lvlJc w:val="left"/>
      <w:pPr>
        <w:ind w:left="720" w:hanging="360"/>
      </w:pPr>
      <w:rPr>
        <w:rFonts w:ascii="Symbol" w:hAnsi="Symbol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4150005">
      <w:start w:val="1"/>
      <w:numFmt w:val="bullet"/>
      <w:lvlText w:val="§"/>
      <w:lvlJc w:val="left"/>
      <w:pPr>
        <w:ind w:left="2160" w:hanging="360"/>
      </w:pPr>
      <w:rPr>
        <w:rFonts w:ascii="Wingdings" w:hAnsi="Wingdings"/>
      </w:rPr>
    </w:lvl>
    <w:lvl w:ilvl="3" w:tplc="04150001">
      <w:start w:val="1"/>
      <w:numFmt w:val="bullet"/>
      <w:lvlText w:val="·"/>
      <w:lvlJc w:val="left"/>
      <w:pPr>
        <w:ind w:left="2880" w:hanging="360"/>
      </w:pPr>
      <w:rPr>
        <w:rFonts w:ascii="Symbol" w:hAnsi="Symbol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04150005">
      <w:start w:val="1"/>
      <w:numFmt w:val="bullet"/>
      <w:lvlText w:val="§"/>
      <w:lvlJc w:val="left"/>
      <w:pPr>
        <w:ind w:left="4320" w:hanging="360"/>
      </w:pPr>
      <w:rPr>
        <w:rFonts w:ascii="Wingdings" w:hAnsi="Wingdings"/>
      </w:rPr>
    </w:lvl>
    <w:lvl w:ilvl="6" w:tplc="04150001">
      <w:start w:val="1"/>
      <w:numFmt w:val="bullet"/>
      <w:lvlText w:val="·"/>
      <w:lvlJc w:val="left"/>
      <w:pPr>
        <w:ind w:left="5040" w:hanging="360"/>
      </w:pPr>
      <w:rPr>
        <w:rFonts w:ascii="Symbol" w:hAnsi="Symbol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4150005">
      <w:start w:val="1"/>
      <w:numFmt w:val="bullet"/>
      <w:lvlText w:val="§"/>
      <w:lvlJc w:val="left"/>
      <w:pPr>
        <w:ind w:left="6480" w:hanging="360"/>
      </w:pPr>
      <w:rPr>
        <w:rFonts w:ascii="Wingdings" w:hAnsi="Wingdings"/>
      </w:rPr>
    </w:lvl>
  </w:abstractNum>
  <w:abstractNum w:abstractNumId="6" w15:restartNumberingAfterBreak="0">
    <w:nsid w:val="19D960C9"/>
    <w:multiLevelType w:val="hybridMultilevel"/>
    <w:tmpl w:val="D2A2329C"/>
    <w:lvl w:ilvl="0" w:tplc="033089C2">
      <w:start w:val="1"/>
      <w:numFmt w:val="upperRoman"/>
      <w:lvlText w:val="%1."/>
      <w:lvlJc w:val="left"/>
      <w:pPr>
        <w:ind w:left="1080" w:hanging="72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C219C1"/>
    <w:multiLevelType w:val="hybridMultilevel"/>
    <w:tmpl w:val="B218DD20"/>
    <w:lvl w:ilvl="0" w:tplc="E1D67B2C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991C3A"/>
    <w:multiLevelType w:val="hybridMultilevel"/>
    <w:tmpl w:val="365EFC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77DA3"/>
    <w:multiLevelType w:val="hybridMultilevel"/>
    <w:tmpl w:val="7DA2525C"/>
    <w:lvl w:ilvl="0" w:tplc="E1D67B2C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F10DDC"/>
    <w:multiLevelType w:val="hybridMultilevel"/>
    <w:tmpl w:val="92F2F8B0"/>
    <w:lvl w:ilvl="0" w:tplc="E6FAA432">
      <w:start w:val="12"/>
      <w:numFmt w:val="bullet"/>
      <w:lvlText w:val=""/>
      <w:lvlJc w:val="left"/>
      <w:pPr>
        <w:ind w:left="1080" w:hanging="360"/>
      </w:pPr>
      <w:rPr>
        <w:rFonts w:ascii="Symbol" w:eastAsiaTheme="minorHAns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F2B44B5"/>
    <w:multiLevelType w:val="multilevel"/>
    <w:tmpl w:val="3990C5D0"/>
    <w:lvl w:ilvl="0">
      <w:start w:val="1"/>
      <w:numFmt w:val="decimal"/>
      <w:lvlText w:val="%1."/>
      <w:lvlJc w:val="left"/>
      <w:pPr>
        <w:ind w:left="1146" w:hanging="360"/>
      </w:pPr>
    </w:lvl>
    <w:lvl w:ilvl="1">
      <w:start w:val="3"/>
      <w:numFmt w:val="decimal"/>
      <w:isLgl/>
      <w:lvlText w:val="%1.%2"/>
      <w:lvlJc w:val="left"/>
      <w:pPr>
        <w:ind w:left="1146" w:hanging="360"/>
      </w:pPr>
      <w:rPr>
        <w:rFonts w:hint="default"/>
        <w:b/>
        <w:sz w:val="22"/>
      </w:rPr>
    </w:lvl>
    <w:lvl w:ilvl="2">
      <w:start w:val="1"/>
      <w:numFmt w:val="decimal"/>
      <w:isLgl/>
      <w:lvlText w:val="%1.%2.%3"/>
      <w:lvlJc w:val="left"/>
      <w:pPr>
        <w:ind w:left="1506" w:hanging="720"/>
      </w:pPr>
      <w:rPr>
        <w:rFonts w:hint="default"/>
        <w:b/>
        <w:sz w:val="22"/>
      </w:rPr>
    </w:lvl>
    <w:lvl w:ilvl="3">
      <w:start w:val="1"/>
      <w:numFmt w:val="decimal"/>
      <w:isLgl/>
      <w:lvlText w:val="%1.%2.%3.%4"/>
      <w:lvlJc w:val="left"/>
      <w:pPr>
        <w:ind w:left="1506" w:hanging="720"/>
      </w:pPr>
      <w:rPr>
        <w:rFonts w:hint="default"/>
        <w:b/>
        <w:sz w:val="22"/>
      </w:rPr>
    </w:lvl>
    <w:lvl w:ilvl="4">
      <w:start w:val="1"/>
      <w:numFmt w:val="decimal"/>
      <w:isLgl/>
      <w:lvlText w:val="%1.%2.%3.%4.%5"/>
      <w:lvlJc w:val="left"/>
      <w:pPr>
        <w:ind w:left="1506" w:hanging="720"/>
      </w:pPr>
      <w:rPr>
        <w:rFonts w:hint="default"/>
        <w:b/>
        <w:sz w:val="22"/>
      </w:rPr>
    </w:lvl>
    <w:lvl w:ilvl="5">
      <w:start w:val="1"/>
      <w:numFmt w:val="decimal"/>
      <w:isLgl/>
      <w:lvlText w:val="%1.%2.%3.%4.%5.%6"/>
      <w:lvlJc w:val="left"/>
      <w:pPr>
        <w:ind w:left="1866" w:hanging="1080"/>
      </w:pPr>
      <w:rPr>
        <w:rFonts w:hint="default"/>
        <w:b/>
        <w:sz w:val="22"/>
      </w:rPr>
    </w:lvl>
    <w:lvl w:ilvl="6">
      <w:start w:val="1"/>
      <w:numFmt w:val="decimal"/>
      <w:isLgl/>
      <w:lvlText w:val="%1.%2.%3.%4.%5.%6.%7"/>
      <w:lvlJc w:val="left"/>
      <w:pPr>
        <w:ind w:left="1866" w:hanging="1080"/>
      </w:pPr>
      <w:rPr>
        <w:rFonts w:hint="default"/>
        <w:b/>
        <w:sz w:val="22"/>
      </w:rPr>
    </w:lvl>
    <w:lvl w:ilvl="7">
      <w:start w:val="1"/>
      <w:numFmt w:val="decimal"/>
      <w:isLgl/>
      <w:lvlText w:val="%1.%2.%3.%4.%5.%6.%7.%8"/>
      <w:lvlJc w:val="left"/>
      <w:pPr>
        <w:ind w:left="2226" w:hanging="1440"/>
      </w:pPr>
      <w:rPr>
        <w:rFonts w:hint="default"/>
        <w:b/>
        <w:sz w:val="22"/>
      </w:rPr>
    </w:lvl>
    <w:lvl w:ilvl="8">
      <w:start w:val="1"/>
      <w:numFmt w:val="decimal"/>
      <w:isLgl/>
      <w:lvlText w:val="%1.%2.%3.%4.%5.%6.%7.%8.%9"/>
      <w:lvlJc w:val="left"/>
      <w:pPr>
        <w:ind w:left="2226" w:hanging="1440"/>
      </w:pPr>
      <w:rPr>
        <w:rFonts w:hint="default"/>
        <w:b/>
        <w:sz w:val="22"/>
      </w:rPr>
    </w:lvl>
  </w:abstractNum>
  <w:abstractNum w:abstractNumId="12" w15:restartNumberingAfterBreak="0">
    <w:nsid w:val="355E206B"/>
    <w:multiLevelType w:val="hybridMultilevel"/>
    <w:tmpl w:val="C8F05492"/>
    <w:lvl w:ilvl="0" w:tplc="E1D67B2C">
      <w:start w:val="1"/>
      <w:numFmt w:val="bullet"/>
      <w:lvlText w:val="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1BF721F"/>
    <w:multiLevelType w:val="hybridMultilevel"/>
    <w:tmpl w:val="D94274B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701EA8"/>
    <w:multiLevelType w:val="hybridMultilevel"/>
    <w:tmpl w:val="EBC46E8E"/>
    <w:lvl w:ilvl="0" w:tplc="2E1E79FA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21327C"/>
    <w:multiLevelType w:val="hybridMultilevel"/>
    <w:tmpl w:val="3DC41660"/>
    <w:lvl w:ilvl="0" w:tplc="E1D67B2C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0946F5"/>
    <w:multiLevelType w:val="hybridMultilevel"/>
    <w:tmpl w:val="EAC40E3A"/>
    <w:lvl w:ilvl="0" w:tplc="08090001">
      <w:start w:val="1"/>
      <w:numFmt w:val="bullet"/>
      <w:lvlText w:val="·"/>
      <w:lvlJc w:val="left"/>
      <w:pPr>
        <w:ind w:left="1068" w:hanging="360"/>
      </w:pPr>
      <w:rPr>
        <w:rFonts w:ascii="Symbol" w:hAnsi="Symbol"/>
      </w:rPr>
    </w:lvl>
    <w:lvl w:ilvl="1" w:tplc="08090003">
      <w:start w:val="1"/>
      <w:numFmt w:val="bullet"/>
      <w:lvlText w:val="o"/>
      <w:lvlJc w:val="left"/>
      <w:pPr>
        <w:ind w:left="1788" w:hanging="360"/>
      </w:pPr>
      <w:rPr>
        <w:rFonts w:ascii="Courier New" w:hAnsi="Courier New"/>
      </w:rPr>
    </w:lvl>
    <w:lvl w:ilvl="2" w:tplc="08090005">
      <w:start w:val="1"/>
      <w:numFmt w:val="bullet"/>
      <w:lvlText w:val="§"/>
      <w:lvlJc w:val="left"/>
      <w:pPr>
        <w:ind w:left="2508" w:hanging="360"/>
      </w:pPr>
      <w:rPr>
        <w:rFonts w:ascii="Wingdings" w:hAnsi="Wingdings"/>
      </w:rPr>
    </w:lvl>
    <w:lvl w:ilvl="3" w:tplc="08090001">
      <w:start w:val="1"/>
      <w:numFmt w:val="bullet"/>
      <w:lvlText w:val="·"/>
      <w:lvlJc w:val="left"/>
      <w:pPr>
        <w:ind w:left="3228" w:hanging="360"/>
      </w:pPr>
      <w:rPr>
        <w:rFonts w:ascii="Symbol" w:hAnsi="Symbol"/>
      </w:rPr>
    </w:lvl>
    <w:lvl w:ilvl="4" w:tplc="08090003">
      <w:start w:val="1"/>
      <w:numFmt w:val="bullet"/>
      <w:lvlText w:val="o"/>
      <w:lvlJc w:val="left"/>
      <w:pPr>
        <w:ind w:left="3948" w:hanging="360"/>
      </w:pPr>
      <w:rPr>
        <w:rFonts w:ascii="Courier New" w:hAnsi="Courier New"/>
      </w:rPr>
    </w:lvl>
    <w:lvl w:ilvl="5" w:tplc="08090005">
      <w:start w:val="1"/>
      <w:numFmt w:val="bullet"/>
      <w:lvlText w:val="§"/>
      <w:lvlJc w:val="left"/>
      <w:pPr>
        <w:ind w:left="4668" w:hanging="360"/>
      </w:pPr>
      <w:rPr>
        <w:rFonts w:ascii="Wingdings" w:hAnsi="Wingdings"/>
      </w:rPr>
    </w:lvl>
    <w:lvl w:ilvl="6" w:tplc="08090001">
      <w:start w:val="1"/>
      <w:numFmt w:val="bullet"/>
      <w:lvlText w:val="·"/>
      <w:lvlJc w:val="left"/>
      <w:pPr>
        <w:ind w:left="5388" w:hanging="360"/>
      </w:pPr>
      <w:rPr>
        <w:rFonts w:ascii="Symbol" w:hAnsi="Symbol"/>
      </w:rPr>
    </w:lvl>
    <w:lvl w:ilvl="7" w:tplc="08090003">
      <w:start w:val="1"/>
      <w:numFmt w:val="bullet"/>
      <w:lvlText w:val="o"/>
      <w:lvlJc w:val="left"/>
      <w:pPr>
        <w:ind w:left="6108" w:hanging="360"/>
      </w:pPr>
      <w:rPr>
        <w:rFonts w:ascii="Courier New" w:hAnsi="Courier New"/>
      </w:rPr>
    </w:lvl>
    <w:lvl w:ilvl="8" w:tplc="08090005">
      <w:start w:val="1"/>
      <w:numFmt w:val="bullet"/>
      <w:lvlText w:val="§"/>
      <w:lvlJc w:val="left"/>
      <w:pPr>
        <w:ind w:left="6828" w:hanging="360"/>
      </w:pPr>
      <w:rPr>
        <w:rFonts w:ascii="Wingdings" w:hAnsi="Wingdings"/>
      </w:rPr>
    </w:lvl>
  </w:abstractNum>
  <w:abstractNum w:abstractNumId="17" w15:restartNumberingAfterBreak="0">
    <w:nsid w:val="56B0587B"/>
    <w:multiLevelType w:val="hybridMultilevel"/>
    <w:tmpl w:val="7888681C"/>
    <w:lvl w:ilvl="0" w:tplc="246C955C">
      <w:start w:val="12"/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792C27"/>
    <w:multiLevelType w:val="hybridMultilevel"/>
    <w:tmpl w:val="331C0904"/>
    <w:lvl w:ilvl="0" w:tplc="E1D67B2C">
      <w:start w:val="1"/>
      <w:numFmt w:val="bullet"/>
      <w:lvlText w:val="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68803EB8"/>
    <w:multiLevelType w:val="multilevel"/>
    <w:tmpl w:val="10980728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b/>
        <w:bCs w:val="0"/>
      </w:rPr>
    </w:lvl>
    <w:lvl w:ilvl="1">
      <w:start w:val="6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0" w15:restartNumberingAfterBreak="0">
    <w:nsid w:val="7495397E"/>
    <w:multiLevelType w:val="hybridMultilevel"/>
    <w:tmpl w:val="2E889C6A"/>
    <w:lvl w:ilvl="0" w:tplc="C66A742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EFC506C"/>
    <w:multiLevelType w:val="hybridMultilevel"/>
    <w:tmpl w:val="E81CFDEC"/>
    <w:lvl w:ilvl="0" w:tplc="E1D67B2C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993761">
    <w:abstractNumId w:val="15"/>
  </w:num>
  <w:num w:numId="2" w16cid:durableId="432287860">
    <w:abstractNumId w:val="12"/>
  </w:num>
  <w:num w:numId="3" w16cid:durableId="1678919188">
    <w:abstractNumId w:val="8"/>
  </w:num>
  <w:num w:numId="4" w16cid:durableId="1149252421">
    <w:abstractNumId w:val="6"/>
  </w:num>
  <w:num w:numId="5" w16cid:durableId="1141581009">
    <w:abstractNumId w:val="1"/>
  </w:num>
  <w:num w:numId="6" w16cid:durableId="51346404">
    <w:abstractNumId w:val="16"/>
  </w:num>
  <w:num w:numId="7" w16cid:durableId="621234238">
    <w:abstractNumId w:val="5"/>
  </w:num>
  <w:num w:numId="8" w16cid:durableId="805707445">
    <w:abstractNumId w:val="19"/>
  </w:num>
  <w:num w:numId="9" w16cid:durableId="1435788049">
    <w:abstractNumId w:val="7"/>
  </w:num>
  <w:num w:numId="10" w16cid:durableId="1315335219">
    <w:abstractNumId w:val="13"/>
  </w:num>
  <w:num w:numId="11" w16cid:durableId="1804225924">
    <w:abstractNumId w:val="18"/>
  </w:num>
  <w:num w:numId="12" w16cid:durableId="954798663">
    <w:abstractNumId w:val="9"/>
  </w:num>
  <w:num w:numId="13" w16cid:durableId="70665732">
    <w:abstractNumId w:val="14"/>
  </w:num>
  <w:num w:numId="14" w16cid:durableId="1035547067">
    <w:abstractNumId w:val="4"/>
  </w:num>
  <w:num w:numId="15" w16cid:durableId="1978946751">
    <w:abstractNumId w:val="17"/>
  </w:num>
  <w:num w:numId="16" w16cid:durableId="801073955">
    <w:abstractNumId w:val="10"/>
  </w:num>
  <w:num w:numId="17" w16cid:durableId="203911365">
    <w:abstractNumId w:val="11"/>
  </w:num>
  <w:num w:numId="18" w16cid:durableId="531039176">
    <w:abstractNumId w:val="2"/>
  </w:num>
  <w:num w:numId="19" w16cid:durableId="1822886626">
    <w:abstractNumId w:val="3"/>
  </w:num>
  <w:num w:numId="20" w16cid:durableId="1820028595">
    <w:abstractNumId w:val="21"/>
  </w:num>
  <w:num w:numId="21" w16cid:durableId="1145271323">
    <w:abstractNumId w:val="20"/>
  </w:num>
  <w:num w:numId="22" w16cid:durableId="852678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AEA"/>
    <w:rsid w:val="000038C0"/>
    <w:rsid w:val="00004E62"/>
    <w:rsid w:val="00011B4E"/>
    <w:rsid w:val="00020BFB"/>
    <w:rsid w:val="00024EF2"/>
    <w:rsid w:val="000273AD"/>
    <w:rsid w:val="0003070D"/>
    <w:rsid w:val="00030742"/>
    <w:rsid w:val="000339FD"/>
    <w:rsid w:val="0004068D"/>
    <w:rsid w:val="000678AA"/>
    <w:rsid w:val="00081DFA"/>
    <w:rsid w:val="00095272"/>
    <w:rsid w:val="000A6BE6"/>
    <w:rsid w:val="000B0E18"/>
    <w:rsid w:val="000C7FCD"/>
    <w:rsid w:val="000F59DB"/>
    <w:rsid w:val="00100484"/>
    <w:rsid w:val="00122999"/>
    <w:rsid w:val="00135D39"/>
    <w:rsid w:val="0013686E"/>
    <w:rsid w:val="00137DDD"/>
    <w:rsid w:val="001747D3"/>
    <w:rsid w:val="00174D55"/>
    <w:rsid w:val="00190FAD"/>
    <w:rsid w:val="001D4AD2"/>
    <w:rsid w:val="001D4FAE"/>
    <w:rsid w:val="001E5DE1"/>
    <w:rsid w:val="001E7206"/>
    <w:rsid w:val="002045EF"/>
    <w:rsid w:val="0020793E"/>
    <w:rsid w:val="00221239"/>
    <w:rsid w:val="0023137C"/>
    <w:rsid w:val="002318E7"/>
    <w:rsid w:val="002378EA"/>
    <w:rsid w:val="00237D4B"/>
    <w:rsid w:val="002464C9"/>
    <w:rsid w:val="002533EE"/>
    <w:rsid w:val="002542F9"/>
    <w:rsid w:val="0025561F"/>
    <w:rsid w:val="00257012"/>
    <w:rsid w:val="00291481"/>
    <w:rsid w:val="0029230E"/>
    <w:rsid w:val="0029538B"/>
    <w:rsid w:val="002A52F4"/>
    <w:rsid w:val="002C2605"/>
    <w:rsid w:val="002E3284"/>
    <w:rsid w:val="002E354A"/>
    <w:rsid w:val="002E4176"/>
    <w:rsid w:val="002F4CB4"/>
    <w:rsid w:val="002F7D33"/>
    <w:rsid w:val="003024BC"/>
    <w:rsid w:val="0030571D"/>
    <w:rsid w:val="00311214"/>
    <w:rsid w:val="003322C0"/>
    <w:rsid w:val="003349D0"/>
    <w:rsid w:val="0033571B"/>
    <w:rsid w:val="003446BA"/>
    <w:rsid w:val="003517A8"/>
    <w:rsid w:val="00360BC9"/>
    <w:rsid w:val="00364778"/>
    <w:rsid w:val="00371C2B"/>
    <w:rsid w:val="00383D1C"/>
    <w:rsid w:val="00386D7F"/>
    <w:rsid w:val="00392820"/>
    <w:rsid w:val="00394B99"/>
    <w:rsid w:val="003A37DF"/>
    <w:rsid w:val="003B35E7"/>
    <w:rsid w:val="00434EC0"/>
    <w:rsid w:val="00447FF8"/>
    <w:rsid w:val="004521E0"/>
    <w:rsid w:val="00454608"/>
    <w:rsid w:val="00460E18"/>
    <w:rsid w:val="004644EB"/>
    <w:rsid w:val="004661F6"/>
    <w:rsid w:val="00467CA1"/>
    <w:rsid w:val="004737F4"/>
    <w:rsid w:val="004739EC"/>
    <w:rsid w:val="00473BF2"/>
    <w:rsid w:val="00486A4A"/>
    <w:rsid w:val="004A416C"/>
    <w:rsid w:val="004C63FA"/>
    <w:rsid w:val="004D5A96"/>
    <w:rsid w:val="004E39FF"/>
    <w:rsid w:val="004F2B2B"/>
    <w:rsid w:val="004F2E55"/>
    <w:rsid w:val="004F324F"/>
    <w:rsid w:val="004F3EAB"/>
    <w:rsid w:val="0050164A"/>
    <w:rsid w:val="005105F8"/>
    <w:rsid w:val="00521491"/>
    <w:rsid w:val="00530673"/>
    <w:rsid w:val="00534DF1"/>
    <w:rsid w:val="00545A33"/>
    <w:rsid w:val="00545AD3"/>
    <w:rsid w:val="00553163"/>
    <w:rsid w:val="00554DCB"/>
    <w:rsid w:val="005570FC"/>
    <w:rsid w:val="005673DB"/>
    <w:rsid w:val="005705C6"/>
    <w:rsid w:val="00571A6A"/>
    <w:rsid w:val="00575A5A"/>
    <w:rsid w:val="00583602"/>
    <w:rsid w:val="005A4BC2"/>
    <w:rsid w:val="005B6C92"/>
    <w:rsid w:val="005C5909"/>
    <w:rsid w:val="005D3E70"/>
    <w:rsid w:val="005E3A79"/>
    <w:rsid w:val="005F340B"/>
    <w:rsid w:val="00604B2D"/>
    <w:rsid w:val="00604FAC"/>
    <w:rsid w:val="0062737B"/>
    <w:rsid w:val="00634970"/>
    <w:rsid w:val="006407CB"/>
    <w:rsid w:val="00641FCD"/>
    <w:rsid w:val="00644890"/>
    <w:rsid w:val="00661C11"/>
    <w:rsid w:val="00671800"/>
    <w:rsid w:val="00690C05"/>
    <w:rsid w:val="0069177B"/>
    <w:rsid w:val="00692D58"/>
    <w:rsid w:val="00695EBF"/>
    <w:rsid w:val="006B52CD"/>
    <w:rsid w:val="006D3497"/>
    <w:rsid w:val="006D4DD0"/>
    <w:rsid w:val="006D5DB2"/>
    <w:rsid w:val="006D7B98"/>
    <w:rsid w:val="006E21A9"/>
    <w:rsid w:val="006F1F4D"/>
    <w:rsid w:val="00706617"/>
    <w:rsid w:val="0071341B"/>
    <w:rsid w:val="007161BD"/>
    <w:rsid w:val="0074033A"/>
    <w:rsid w:val="0075086A"/>
    <w:rsid w:val="00760C0A"/>
    <w:rsid w:val="00761B68"/>
    <w:rsid w:val="00765362"/>
    <w:rsid w:val="00767152"/>
    <w:rsid w:val="007877F5"/>
    <w:rsid w:val="007D1B5A"/>
    <w:rsid w:val="007D3839"/>
    <w:rsid w:val="007E55C5"/>
    <w:rsid w:val="007E753B"/>
    <w:rsid w:val="00800C3B"/>
    <w:rsid w:val="00802DBB"/>
    <w:rsid w:val="0081148B"/>
    <w:rsid w:val="00821D1A"/>
    <w:rsid w:val="008244DC"/>
    <w:rsid w:val="00890B41"/>
    <w:rsid w:val="0089279E"/>
    <w:rsid w:val="00894C51"/>
    <w:rsid w:val="0089605C"/>
    <w:rsid w:val="008A1094"/>
    <w:rsid w:val="008D4F21"/>
    <w:rsid w:val="008D5638"/>
    <w:rsid w:val="00900B36"/>
    <w:rsid w:val="009165B7"/>
    <w:rsid w:val="00925BE4"/>
    <w:rsid w:val="009353A0"/>
    <w:rsid w:val="0097443A"/>
    <w:rsid w:val="009806CA"/>
    <w:rsid w:val="00982085"/>
    <w:rsid w:val="009844E9"/>
    <w:rsid w:val="0099295A"/>
    <w:rsid w:val="009A1161"/>
    <w:rsid w:val="009A21F0"/>
    <w:rsid w:val="009A220D"/>
    <w:rsid w:val="009A4E5A"/>
    <w:rsid w:val="009B3AB6"/>
    <w:rsid w:val="009C009A"/>
    <w:rsid w:val="009C3078"/>
    <w:rsid w:val="009C6DF9"/>
    <w:rsid w:val="009D14C5"/>
    <w:rsid w:val="009D27D9"/>
    <w:rsid w:val="009D3D9D"/>
    <w:rsid w:val="009D48F9"/>
    <w:rsid w:val="009F523F"/>
    <w:rsid w:val="009F7C0E"/>
    <w:rsid w:val="00A129F8"/>
    <w:rsid w:val="00A15D2C"/>
    <w:rsid w:val="00A1724E"/>
    <w:rsid w:val="00A336A5"/>
    <w:rsid w:val="00A43E42"/>
    <w:rsid w:val="00A472E5"/>
    <w:rsid w:val="00A554B0"/>
    <w:rsid w:val="00A739B0"/>
    <w:rsid w:val="00A951C2"/>
    <w:rsid w:val="00AA52FE"/>
    <w:rsid w:val="00AB25C5"/>
    <w:rsid w:val="00AB4766"/>
    <w:rsid w:val="00AC0BA8"/>
    <w:rsid w:val="00AE06BC"/>
    <w:rsid w:val="00AF6902"/>
    <w:rsid w:val="00B00915"/>
    <w:rsid w:val="00B03474"/>
    <w:rsid w:val="00B10496"/>
    <w:rsid w:val="00B20AE6"/>
    <w:rsid w:val="00B22E74"/>
    <w:rsid w:val="00B365D5"/>
    <w:rsid w:val="00B366DA"/>
    <w:rsid w:val="00B60966"/>
    <w:rsid w:val="00B831CE"/>
    <w:rsid w:val="00B914FF"/>
    <w:rsid w:val="00B94C05"/>
    <w:rsid w:val="00B979C5"/>
    <w:rsid w:val="00BA302B"/>
    <w:rsid w:val="00BE0F39"/>
    <w:rsid w:val="00BF2F14"/>
    <w:rsid w:val="00BF4AB6"/>
    <w:rsid w:val="00C12A24"/>
    <w:rsid w:val="00C21EA9"/>
    <w:rsid w:val="00C2681D"/>
    <w:rsid w:val="00C27847"/>
    <w:rsid w:val="00C33CAE"/>
    <w:rsid w:val="00C352AC"/>
    <w:rsid w:val="00C3680A"/>
    <w:rsid w:val="00C372E4"/>
    <w:rsid w:val="00C4028B"/>
    <w:rsid w:val="00C45AF0"/>
    <w:rsid w:val="00C515AC"/>
    <w:rsid w:val="00C5228B"/>
    <w:rsid w:val="00C5514B"/>
    <w:rsid w:val="00C6352E"/>
    <w:rsid w:val="00C64576"/>
    <w:rsid w:val="00C647D9"/>
    <w:rsid w:val="00C737D3"/>
    <w:rsid w:val="00C77E58"/>
    <w:rsid w:val="00C93AFB"/>
    <w:rsid w:val="00CA0E10"/>
    <w:rsid w:val="00CA15E3"/>
    <w:rsid w:val="00CB669D"/>
    <w:rsid w:val="00CC3FB3"/>
    <w:rsid w:val="00CE0F2F"/>
    <w:rsid w:val="00CE2657"/>
    <w:rsid w:val="00CF07BC"/>
    <w:rsid w:val="00CF317C"/>
    <w:rsid w:val="00CF50AB"/>
    <w:rsid w:val="00CF7675"/>
    <w:rsid w:val="00D3212F"/>
    <w:rsid w:val="00D35A35"/>
    <w:rsid w:val="00D4215F"/>
    <w:rsid w:val="00D44932"/>
    <w:rsid w:val="00D5008F"/>
    <w:rsid w:val="00D531F9"/>
    <w:rsid w:val="00D71CE5"/>
    <w:rsid w:val="00D81AD4"/>
    <w:rsid w:val="00D869EE"/>
    <w:rsid w:val="00D9224E"/>
    <w:rsid w:val="00D97F48"/>
    <w:rsid w:val="00DA3AF7"/>
    <w:rsid w:val="00DC316B"/>
    <w:rsid w:val="00DD11E2"/>
    <w:rsid w:val="00DD2D25"/>
    <w:rsid w:val="00DF48A7"/>
    <w:rsid w:val="00DF77D9"/>
    <w:rsid w:val="00E01ABA"/>
    <w:rsid w:val="00E02B95"/>
    <w:rsid w:val="00E054D1"/>
    <w:rsid w:val="00E13BB8"/>
    <w:rsid w:val="00E15DE2"/>
    <w:rsid w:val="00E23A84"/>
    <w:rsid w:val="00E25E34"/>
    <w:rsid w:val="00E30D02"/>
    <w:rsid w:val="00E561B0"/>
    <w:rsid w:val="00E64EEE"/>
    <w:rsid w:val="00E67BDD"/>
    <w:rsid w:val="00E762E9"/>
    <w:rsid w:val="00E81515"/>
    <w:rsid w:val="00E81FAD"/>
    <w:rsid w:val="00EB26E8"/>
    <w:rsid w:val="00EE3FB1"/>
    <w:rsid w:val="00EE49CD"/>
    <w:rsid w:val="00EE758C"/>
    <w:rsid w:val="00F03270"/>
    <w:rsid w:val="00F0460D"/>
    <w:rsid w:val="00F2130D"/>
    <w:rsid w:val="00F271BD"/>
    <w:rsid w:val="00F31648"/>
    <w:rsid w:val="00F44496"/>
    <w:rsid w:val="00F464F1"/>
    <w:rsid w:val="00F46536"/>
    <w:rsid w:val="00F61375"/>
    <w:rsid w:val="00F64C0A"/>
    <w:rsid w:val="00F6568D"/>
    <w:rsid w:val="00F7558F"/>
    <w:rsid w:val="00F76342"/>
    <w:rsid w:val="00F81AEA"/>
    <w:rsid w:val="00F86D6C"/>
    <w:rsid w:val="00FA5507"/>
    <w:rsid w:val="00FB0F0C"/>
    <w:rsid w:val="00FB264E"/>
    <w:rsid w:val="00FD154A"/>
    <w:rsid w:val="00FD6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870A34"/>
  <w15:docId w15:val="{8D2D9E29-8020-482D-BA51-1390C08CD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81AE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81A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81AEA"/>
  </w:style>
  <w:style w:type="table" w:styleId="Tabela-Siatka">
    <w:name w:val="Table Grid"/>
    <w:basedOn w:val="Standardowy"/>
    <w:uiPriority w:val="39"/>
    <w:rsid w:val="00F81A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uiPriority w:val="99"/>
    <w:unhideWhenUsed/>
    <w:rsid w:val="000339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339FD"/>
  </w:style>
  <w:style w:type="paragraph" w:styleId="Akapitzlist">
    <w:name w:val="List Paragraph"/>
    <w:basedOn w:val="Normalny"/>
    <w:uiPriority w:val="34"/>
    <w:qFormat/>
    <w:rsid w:val="00473BF2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4C63FA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color w:val="000000"/>
      <w:kern w:val="0"/>
      <w:sz w:val="24"/>
      <w:szCs w:val="20"/>
      <w:lang w:eastAsia="pl-PL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rsid w:val="004C63FA"/>
    <w:rPr>
      <w:rFonts w:ascii="Times New Roman" w:eastAsia="Times New Roman" w:hAnsi="Times New Roman" w:cs="Times New Roman"/>
      <w:b/>
      <w:i/>
      <w:color w:val="000000"/>
      <w:kern w:val="0"/>
      <w:sz w:val="24"/>
      <w:szCs w:val="20"/>
      <w:lang w:eastAsia="pl-PL"/>
      <w14:ligatures w14:val="none"/>
    </w:rPr>
  </w:style>
  <w:style w:type="character" w:styleId="Hipercze">
    <w:name w:val="Hyperlink"/>
    <w:rsid w:val="004C63FA"/>
    <w:rPr>
      <w:color w:val="0000FF"/>
      <w:u w:val="single"/>
    </w:rPr>
  </w:style>
  <w:style w:type="table" w:customStyle="1" w:styleId="Tabela-Siatka1">
    <w:name w:val="Tabela - Siatka1"/>
    <w:basedOn w:val="Standardowy"/>
    <w:next w:val="Tabela-Siatka"/>
    <w:uiPriority w:val="39"/>
    <w:rsid w:val="00EE75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AF69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F6902"/>
    <w:rPr>
      <w:rFonts w:ascii="Tahoma" w:hAnsi="Tahoma" w:cs="Tahoma"/>
      <w:sz w:val="16"/>
      <w:szCs w:val="16"/>
    </w:rPr>
  </w:style>
  <w:style w:type="character" w:styleId="Pogrubienie">
    <w:name w:val="Strong"/>
    <w:basedOn w:val="Domylnaczcionkaakapitu"/>
    <w:uiPriority w:val="22"/>
    <w:qFormat/>
    <w:rsid w:val="00311214"/>
    <w:rPr>
      <w:b/>
      <w:b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B6C92"/>
    <w:rPr>
      <w:color w:val="605E5C"/>
      <w:shd w:val="clear" w:color="auto" w:fill="E1DFDD"/>
    </w:rPr>
  </w:style>
  <w:style w:type="paragraph" w:styleId="Bezodstpw">
    <w:name w:val="No Spacing"/>
    <w:uiPriority w:val="1"/>
    <w:qFormat/>
    <w:rsid w:val="004F2E5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EC5E5A-0F61-4533-8274-5D5F635765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2222</Words>
  <Characters>13338</Characters>
  <Application>Microsoft Office Word</Application>
  <DocSecurity>0</DocSecurity>
  <Lines>111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Herbreder</dc:creator>
  <cp:keywords/>
  <dc:description/>
  <cp:lastModifiedBy>Barbara Herbreder</cp:lastModifiedBy>
  <cp:revision>3</cp:revision>
  <cp:lastPrinted>2024-09-22T18:23:00Z</cp:lastPrinted>
  <dcterms:created xsi:type="dcterms:W3CDTF">2025-11-26T18:46:00Z</dcterms:created>
  <dcterms:modified xsi:type="dcterms:W3CDTF">2025-11-26T18:46:00Z</dcterms:modified>
</cp:coreProperties>
</file>